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74" w:rsidRPr="00040774" w:rsidRDefault="00040774" w:rsidP="00834FDD">
      <w:pPr>
        <w:tabs>
          <w:tab w:val="left" w:pos="13187"/>
        </w:tabs>
        <w:spacing w:after="0" w:line="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40774">
        <w:rPr>
          <w:rFonts w:ascii="Times New Roman" w:eastAsia="Calibri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040774" w:rsidRPr="00040774" w:rsidRDefault="00040774" w:rsidP="00040774">
      <w:pPr>
        <w:tabs>
          <w:tab w:val="left" w:pos="13187"/>
        </w:tabs>
        <w:spacing w:after="0" w:line="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40774">
        <w:rPr>
          <w:rFonts w:ascii="Times New Roman" w:eastAsia="Calibri" w:hAnsi="Times New Roman" w:cs="Times New Roman"/>
          <w:sz w:val="32"/>
          <w:szCs w:val="32"/>
        </w:rPr>
        <w:t>«Детский сад комбинированного вида № 37»</w:t>
      </w:r>
    </w:p>
    <w:p w:rsidR="00040774" w:rsidRPr="00040774" w:rsidRDefault="00040774" w:rsidP="00040774">
      <w:pPr>
        <w:tabs>
          <w:tab w:val="left" w:pos="13187"/>
        </w:tabs>
        <w:spacing w:after="0" w:line="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40774" w:rsidRPr="00040774" w:rsidRDefault="00040774" w:rsidP="00040774">
      <w:pPr>
        <w:tabs>
          <w:tab w:val="left" w:pos="13187"/>
        </w:tabs>
        <w:spacing w:after="0" w:line="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40774" w:rsidRPr="00040774" w:rsidRDefault="00040774" w:rsidP="00040774">
      <w:pPr>
        <w:tabs>
          <w:tab w:val="left" w:pos="13187"/>
        </w:tabs>
        <w:spacing w:after="0" w:line="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40774" w:rsidRPr="00040774" w:rsidRDefault="00040774" w:rsidP="00040774">
      <w:pPr>
        <w:tabs>
          <w:tab w:val="left" w:pos="13187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0774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Утверждаю:</w:t>
      </w:r>
    </w:p>
    <w:p w:rsidR="00040774" w:rsidRPr="00040774" w:rsidRDefault="00040774" w:rsidP="00040774">
      <w:pPr>
        <w:tabs>
          <w:tab w:val="left" w:pos="13187"/>
        </w:tabs>
        <w:spacing w:after="0" w:line="0" w:lineRule="atLeast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040774">
        <w:rPr>
          <w:rFonts w:ascii="Times New Roman" w:eastAsia="Calibri" w:hAnsi="Times New Roman" w:cs="Times New Roman"/>
          <w:b/>
          <w:sz w:val="32"/>
          <w:szCs w:val="32"/>
        </w:rPr>
        <w:t xml:space="preserve">   Заведующий МБДОУ «ДСКВ № 37»</w:t>
      </w:r>
    </w:p>
    <w:p w:rsidR="00040774" w:rsidRPr="00040774" w:rsidRDefault="00040774" w:rsidP="00040774">
      <w:pPr>
        <w:tabs>
          <w:tab w:val="left" w:pos="13187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0774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</w:t>
      </w:r>
      <w:bookmarkStart w:id="0" w:name="_GoBack"/>
      <w:bookmarkEnd w:id="0"/>
      <w:r w:rsidRPr="00040774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Симонова Е. Б.__________________</w:t>
      </w:r>
    </w:p>
    <w:p w:rsidR="00040774" w:rsidRPr="00040774" w:rsidRDefault="00040774" w:rsidP="00040774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040774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«     »________________  2023г.</w:t>
      </w:r>
    </w:p>
    <w:p w:rsidR="00040774" w:rsidRPr="00040774" w:rsidRDefault="00040774" w:rsidP="00040774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774" w:rsidRPr="00040774" w:rsidRDefault="00040774" w:rsidP="00040774">
      <w:pPr>
        <w:spacing w:after="0" w:line="0" w:lineRule="atLeas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0774" w:rsidRPr="00040774" w:rsidRDefault="00040774" w:rsidP="00040774">
      <w:pPr>
        <w:spacing w:after="0" w:line="0" w:lineRule="atLeast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0774" w:rsidRPr="00040774" w:rsidRDefault="00040774" w:rsidP="0004077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0774">
        <w:rPr>
          <w:rFonts w:ascii="Times New Roman" w:eastAsia="Calibri" w:hAnsi="Times New Roman" w:cs="Times New Roman"/>
          <w:b/>
          <w:sz w:val="32"/>
          <w:szCs w:val="32"/>
        </w:rPr>
        <w:t>Перспективный план работы</w:t>
      </w:r>
    </w:p>
    <w:p w:rsidR="00040774" w:rsidRPr="00040774" w:rsidRDefault="00040774" w:rsidP="0004077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  <w:highlight w:val="yellow"/>
        </w:rPr>
      </w:pPr>
      <w:r w:rsidRPr="00040774">
        <w:rPr>
          <w:rFonts w:ascii="Times New Roman" w:eastAsia="Calibri" w:hAnsi="Times New Roman" w:cs="Times New Roman"/>
          <w:b/>
          <w:sz w:val="32"/>
          <w:szCs w:val="32"/>
        </w:rPr>
        <w:t xml:space="preserve">по обучению детей </w:t>
      </w:r>
      <w:r w:rsidRPr="00040774">
        <w:rPr>
          <w:rFonts w:ascii="Times New Roman" w:eastAsia="Calibri" w:hAnsi="Times New Roman" w:cs="Times New Roman"/>
          <w:b/>
          <w:sz w:val="32"/>
          <w:szCs w:val="32"/>
          <w:highlight w:val="yellow"/>
        </w:rPr>
        <w:t>словообразованию, формированию лексико-грамматических категорий,</w:t>
      </w:r>
    </w:p>
    <w:p w:rsidR="00040774" w:rsidRPr="00040774" w:rsidRDefault="00040774" w:rsidP="0004077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0774">
        <w:rPr>
          <w:rFonts w:ascii="Times New Roman" w:eastAsia="Calibri" w:hAnsi="Times New Roman" w:cs="Times New Roman"/>
          <w:b/>
          <w:sz w:val="32"/>
          <w:szCs w:val="32"/>
          <w:highlight w:val="yellow"/>
        </w:rPr>
        <w:t>развитию связной речи.</w:t>
      </w:r>
    </w:p>
    <w:p w:rsidR="00040774" w:rsidRPr="00040774" w:rsidRDefault="00040774" w:rsidP="0004077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0774">
        <w:rPr>
          <w:rFonts w:ascii="Times New Roman" w:eastAsia="Calibri" w:hAnsi="Times New Roman" w:cs="Times New Roman"/>
          <w:b/>
          <w:sz w:val="32"/>
          <w:szCs w:val="32"/>
        </w:rPr>
        <w:t>(1-й  год обучения)</w:t>
      </w:r>
    </w:p>
    <w:p w:rsidR="00040774" w:rsidRPr="00040774" w:rsidRDefault="00040774" w:rsidP="0004077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0774">
        <w:rPr>
          <w:rFonts w:ascii="Times New Roman" w:eastAsia="Calibri" w:hAnsi="Times New Roman" w:cs="Times New Roman"/>
          <w:b/>
          <w:sz w:val="32"/>
          <w:szCs w:val="32"/>
        </w:rPr>
        <w:t xml:space="preserve">учителя-логопеда </w:t>
      </w:r>
      <w:proofErr w:type="spellStart"/>
      <w:r w:rsidRPr="00040774">
        <w:rPr>
          <w:rFonts w:ascii="Times New Roman" w:eastAsia="Calibri" w:hAnsi="Times New Roman" w:cs="Times New Roman"/>
          <w:b/>
          <w:sz w:val="32"/>
          <w:szCs w:val="32"/>
        </w:rPr>
        <w:t>Изюрьевой</w:t>
      </w:r>
      <w:proofErr w:type="spellEnd"/>
      <w:r w:rsidRPr="00040774">
        <w:rPr>
          <w:rFonts w:ascii="Times New Roman" w:eastAsia="Calibri" w:hAnsi="Times New Roman" w:cs="Times New Roman"/>
          <w:b/>
          <w:sz w:val="32"/>
          <w:szCs w:val="32"/>
        </w:rPr>
        <w:t xml:space="preserve"> Татьяны Александровны</w:t>
      </w:r>
    </w:p>
    <w:p w:rsidR="00040774" w:rsidRDefault="00040774" w:rsidP="0004077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0774">
        <w:rPr>
          <w:rFonts w:ascii="Times New Roman" w:eastAsia="Calibri" w:hAnsi="Times New Roman" w:cs="Times New Roman"/>
          <w:b/>
          <w:sz w:val="32"/>
          <w:szCs w:val="32"/>
        </w:rPr>
        <w:t>на 2023–2024 учебный год</w:t>
      </w:r>
    </w:p>
    <w:p w:rsidR="00040774" w:rsidRDefault="00040774" w:rsidP="0004077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0774" w:rsidRDefault="00040774" w:rsidP="0004077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0774" w:rsidRDefault="00040774" w:rsidP="0004077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0774" w:rsidRDefault="00040774" w:rsidP="0004077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0774" w:rsidRPr="00040774" w:rsidRDefault="00040774" w:rsidP="0004077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0774" w:rsidRPr="00040774" w:rsidRDefault="00040774" w:rsidP="00040774">
      <w:pPr>
        <w:rPr>
          <w:rFonts w:ascii="Calibri" w:eastAsia="Calibri" w:hAnsi="Calibri" w:cs="Times New Roman"/>
        </w:rPr>
      </w:pPr>
    </w:p>
    <w:p w:rsidR="00040774" w:rsidRDefault="00040774"/>
    <w:tbl>
      <w:tblPr>
        <w:tblStyle w:val="a3"/>
        <w:tblW w:w="15971" w:type="dxa"/>
        <w:tblInd w:w="-572" w:type="dxa"/>
        <w:tblLook w:val="04A0" w:firstRow="1" w:lastRow="0" w:firstColumn="1" w:lastColumn="0" w:noHBand="0" w:noVBand="1"/>
      </w:tblPr>
      <w:tblGrid>
        <w:gridCol w:w="1263"/>
        <w:gridCol w:w="1225"/>
        <w:gridCol w:w="560"/>
        <w:gridCol w:w="3752"/>
        <w:gridCol w:w="9171"/>
      </w:tblGrid>
      <w:tr w:rsidR="00446D99" w:rsidRPr="00451387" w:rsidTr="00C31697">
        <w:trPr>
          <w:trHeight w:val="126"/>
        </w:trPr>
        <w:tc>
          <w:tcPr>
            <w:tcW w:w="1263" w:type="dxa"/>
          </w:tcPr>
          <w:p w:rsidR="00446D99" w:rsidRPr="00FE59E6" w:rsidRDefault="00FE59E6" w:rsidP="00FE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25" w:type="dxa"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46D99" w:rsidRPr="00FE59E6" w:rsidRDefault="00FE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59E6" w:rsidRPr="00FE59E6" w:rsidRDefault="00FE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2" w:type="dxa"/>
          </w:tcPr>
          <w:p w:rsidR="00446D99" w:rsidRPr="00FE59E6" w:rsidRDefault="00FE59E6" w:rsidP="00FE5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9171" w:type="dxa"/>
          </w:tcPr>
          <w:p w:rsidR="00446D99" w:rsidRPr="00FE59E6" w:rsidRDefault="00FE59E6" w:rsidP="00FE5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Навыки звукового анализа</w:t>
            </w:r>
          </w:p>
        </w:tc>
      </w:tr>
      <w:tr w:rsidR="00FE59E6" w:rsidRPr="00451387" w:rsidTr="00C31697">
        <w:trPr>
          <w:trHeight w:val="615"/>
        </w:trPr>
        <w:tc>
          <w:tcPr>
            <w:tcW w:w="1263" w:type="dxa"/>
            <w:vMerge w:val="restart"/>
          </w:tcPr>
          <w:p w:rsidR="00FE59E6" w:rsidRPr="00FE59E6" w:rsidRDefault="00FE59E6" w:rsidP="00FE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25" w:type="dxa"/>
            <w:vMerge w:val="restart"/>
          </w:tcPr>
          <w:p w:rsidR="00FE59E6" w:rsidRPr="00FE59E6" w:rsidRDefault="00FE59E6" w:rsidP="00FE59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60" w:type="dxa"/>
          </w:tcPr>
          <w:p w:rsidR="00FE59E6" w:rsidRPr="00FE59E6" w:rsidRDefault="00FE59E6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FE59E6" w:rsidRDefault="00FE59E6" w:rsidP="00FE5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Органы артикуляции</w:t>
            </w:r>
          </w:p>
        </w:tc>
        <w:tc>
          <w:tcPr>
            <w:tcW w:w="9171" w:type="dxa"/>
          </w:tcPr>
          <w:p w:rsidR="00FE59E6" w:rsidRPr="00FE59E6" w:rsidRDefault="00FE59E6" w:rsidP="00FE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фонематического восприятия на материале неречевых звуков</w:t>
            </w: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Органы артикуляции (продолжение)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 на основе слов, близких по звуковому составу</w:t>
            </w: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Звук [а]. Понятие о звуковом ряде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Выделение гласного звука [а] из потока звуков</w:t>
            </w: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Выделение гласного звука [а] из потока звуков</w:t>
            </w: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Золотая осень. Деревья и кустарники осенью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99" w:rsidRPr="00451387" w:rsidTr="00C31697">
        <w:tc>
          <w:tcPr>
            <w:tcW w:w="1263" w:type="dxa"/>
            <w:vMerge w:val="restart"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25" w:type="dxa"/>
            <w:vMerge w:val="restart"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446D99" w:rsidRPr="00451387" w:rsidRDefault="00446D99" w:rsidP="00DC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гласного звука [у] в начале слова </w:t>
            </w:r>
            <w:r w:rsidRPr="00451387">
              <w:rPr>
                <w:rFonts w:ascii="Times New Roman" w:hAnsi="Times New Roman" w:cs="Times New Roman"/>
                <w:i/>
                <w:sz w:val="24"/>
                <w:szCs w:val="24"/>
              </w:rPr>
              <w:t>(утка, удочка, улица)</w:t>
            </w: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Выделение звука [у] среди других гласных звуков.</w:t>
            </w:r>
          </w:p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Выделение звука [у] в начале слова</w:t>
            </w: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Ягоды и грибы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гласного звука [и] в начале слова </w:t>
            </w:r>
            <w:r w:rsidRPr="00451387">
              <w:rPr>
                <w:rFonts w:ascii="Times New Roman" w:hAnsi="Times New Roman" w:cs="Times New Roman"/>
                <w:i/>
                <w:sz w:val="24"/>
                <w:szCs w:val="24"/>
              </w:rPr>
              <w:t>(Ира, ива, индюк, игра)</w:t>
            </w: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слогов </w:t>
            </w:r>
            <w:r w:rsidRPr="00451387">
              <w:rPr>
                <w:rFonts w:ascii="Times New Roman" w:hAnsi="Times New Roman" w:cs="Times New Roman"/>
                <w:i/>
                <w:sz w:val="24"/>
                <w:szCs w:val="24"/>
              </w:rPr>
              <w:t>ау-</w:t>
            </w:r>
            <w:proofErr w:type="spellStart"/>
            <w:r w:rsidRPr="00451387">
              <w:rPr>
                <w:rFonts w:ascii="Times New Roman" w:hAnsi="Times New Roman" w:cs="Times New Roman"/>
                <w:i/>
                <w:sz w:val="24"/>
                <w:szCs w:val="24"/>
              </w:rPr>
              <w:t>уа</w:t>
            </w:r>
            <w:proofErr w:type="spellEnd"/>
            <w:r w:rsidRPr="0045138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51387">
              <w:rPr>
                <w:rFonts w:ascii="Times New Roman" w:hAnsi="Times New Roman" w:cs="Times New Roman"/>
                <w:i/>
                <w:sz w:val="24"/>
                <w:szCs w:val="24"/>
              </w:rPr>
              <w:t>ауи</w:t>
            </w:r>
            <w:proofErr w:type="spellEnd"/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Овощи. Огород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Выделение гласного звука [э] в начале слова (</w:t>
            </w:r>
            <w:r w:rsidRPr="00451387">
              <w:rPr>
                <w:rFonts w:ascii="Times New Roman" w:hAnsi="Times New Roman" w:cs="Times New Roman"/>
                <w:i/>
                <w:sz w:val="24"/>
                <w:szCs w:val="24"/>
              </w:rPr>
              <w:t>Эдик, этаж, экран, эхо)</w:t>
            </w: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[о] в потоке звуков, а также в начале слова </w:t>
            </w:r>
            <w:r w:rsidRPr="00451387">
              <w:rPr>
                <w:rFonts w:ascii="Times New Roman" w:hAnsi="Times New Roman" w:cs="Times New Roman"/>
                <w:i/>
                <w:sz w:val="24"/>
                <w:szCs w:val="24"/>
              </w:rPr>
              <w:t>(осы, Оля, ослик, окна)</w:t>
            </w: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Фрукты. Сад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Выделение согласного звука [м] в конце слова</w:t>
            </w: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`]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Выделение согласных звуков [м], [м`] в начале слова</w:t>
            </w: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99" w:rsidRPr="00451387" w:rsidTr="00C31697">
        <w:tc>
          <w:tcPr>
            <w:tcW w:w="1263" w:type="dxa"/>
            <w:vMerge w:val="restart"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25" w:type="dxa"/>
            <w:vMerge w:val="restart"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наличия или отсутствия звука в слове. Анализ и синтез слогов </w:t>
            </w:r>
            <w:r w:rsidRPr="00451387">
              <w:rPr>
                <w:rFonts w:ascii="Times New Roman" w:hAnsi="Times New Roman" w:cs="Times New Roman"/>
                <w:i/>
                <w:sz w:val="24"/>
                <w:szCs w:val="24"/>
              </w:rPr>
              <w:t>ап-па</w:t>
            </w: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`]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звука </w:t>
            </w: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138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(начало, середина, конец)</w:t>
            </w: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животные. Подготовка к зиме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446D99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среди других согласных звуков.</w:t>
            </w:r>
          </w:p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звука в слове (начало, середина, конец)</w:t>
            </w: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`]</w:t>
            </w:r>
          </w:p>
        </w:tc>
        <w:tc>
          <w:tcPr>
            <w:tcW w:w="9171" w:type="dxa"/>
          </w:tcPr>
          <w:p w:rsidR="00446D99" w:rsidRPr="00DA5471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наличия или отсутствия звуков </w:t>
            </w:r>
            <w:r w:rsidRPr="00DA547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547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547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5471">
              <w:rPr>
                <w:rFonts w:ascii="Times New Roman" w:hAnsi="Times New Roman" w:cs="Times New Roman"/>
                <w:sz w:val="24"/>
                <w:szCs w:val="24"/>
              </w:rPr>
              <w:t>`]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99" w:rsidRPr="00451387" w:rsidTr="00C31697">
        <w:tc>
          <w:tcPr>
            <w:tcW w:w="1263" w:type="dxa"/>
            <w:vMerge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446D99" w:rsidRPr="00FE59E6" w:rsidRDefault="0044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60" w:type="dxa"/>
          </w:tcPr>
          <w:p w:rsidR="00446D99" w:rsidRPr="00FE59E6" w:rsidRDefault="00446D99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446D99" w:rsidRPr="00DA5471" w:rsidRDefault="00446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446D99" w:rsidRPr="00451387" w:rsidRDefault="0044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среди других согласных. Определение позиции звука </w:t>
            </w:r>
            <w:r w:rsidRPr="00600D1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0D1C">
              <w:rPr>
                <w:rFonts w:ascii="Times New Roman" w:hAnsi="Times New Roman" w:cs="Times New Roman"/>
                <w:sz w:val="24"/>
                <w:szCs w:val="24"/>
              </w:rPr>
              <w:t>`]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(начало, середина)</w:t>
            </w:r>
          </w:p>
        </w:tc>
      </w:tr>
      <w:tr w:rsidR="000C6E35" w:rsidRPr="00451387" w:rsidTr="00C31697">
        <w:tc>
          <w:tcPr>
            <w:tcW w:w="1263" w:type="dxa"/>
            <w:vMerge w:val="restart"/>
            <w:tcBorders>
              <w:top w:val="single" w:sz="4" w:space="0" w:color="auto"/>
            </w:tcBorders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</w:tcBorders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0C6E35" w:rsidRPr="00600D1C" w:rsidRDefault="000C6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`]</w:t>
            </w:r>
          </w:p>
        </w:tc>
        <w:tc>
          <w:tcPr>
            <w:tcW w:w="9171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proofErr w:type="spellStart"/>
            <w:r w:rsidRPr="00600D1C">
              <w:rPr>
                <w:rFonts w:ascii="Times New Roman" w:hAnsi="Times New Roman" w:cs="Times New Roman"/>
                <w:i/>
                <w:sz w:val="24"/>
                <w:szCs w:val="24"/>
              </w:rPr>
              <w:t>аб-би</w:t>
            </w:r>
            <w:proofErr w:type="spellEnd"/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9171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35" w:rsidRPr="00451387" w:rsidTr="00C31697">
        <w:tc>
          <w:tcPr>
            <w:tcW w:w="1263" w:type="dxa"/>
            <w:vMerge w:val="restart"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0C6E35" w:rsidRPr="00600D1C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анализ односложного слова </w:t>
            </w:r>
            <w:r w:rsidRPr="00600D1C">
              <w:rPr>
                <w:rFonts w:ascii="Times New Roman" w:hAnsi="Times New Roman" w:cs="Times New Roman"/>
                <w:i/>
                <w:sz w:val="24"/>
                <w:szCs w:val="24"/>
              </w:rPr>
              <w:t>Бим</w:t>
            </w: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0C6E35" w:rsidRPr="00600D1C" w:rsidRDefault="000C6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Pr="00600D1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D1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(начало, середина). Звуковой анализ слова </w:t>
            </w:r>
            <w:r w:rsidRPr="00600D1C">
              <w:rPr>
                <w:rFonts w:ascii="Times New Roman" w:hAnsi="Times New Roman" w:cs="Times New Roman"/>
                <w:i/>
                <w:sz w:val="24"/>
                <w:szCs w:val="24"/>
              </w:rPr>
              <w:t>ива</w:t>
            </w: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0C6E35" w:rsidRPr="00451387" w:rsidRDefault="0051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части тела. Гигиена</w:t>
            </w:r>
          </w:p>
        </w:tc>
        <w:tc>
          <w:tcPr>
            <w:tcW w:w="9171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35" w:rsidRPr="00451387" w:rsidTr="00C31697">
        <w:tc>
          <w:tcPr>
            <w:tcW w:w="1263" w:type="dxa"/>
            <w:vMerge w:val="restart"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25" w:type="dxa"/>
            <w:vMerge w:val="restart"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0C6E35" w:rsidRPr="00EB4754" w:rsidRDefault="000C6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`]</w:t>
            </w:r>
          </w:p>
        </w:tc>
        <w:tc>
          <w:tcPr>
            <w:tcW w:w="9171" w:type="dxa"/>
          </w:tcPr>
          <w:p w:rsidR="000C6E35" w:rsidRPr="00EB4754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твердых и мягких звуков </w:t>
            </w:r>
            <w:r w:rsidRPr="00EB475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475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475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4754">
              <w:rPr>
                <w:rFonts w:ascii="Times New Roman" w:hAnsi="Times New Roman" w:cs="Times New Roman"/>
                <w:sz w:val="24"/>
                <w:szCs w:val="24"/>
              </w:rPr>
              <w:t>`]</w:t>
            </w: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0C6E35" w:rsidRPr="00EB4754" w:rsidRDefault="000C6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среди других согласных звуков</w:t>
            </w: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0C6E35" w:rsidRPr="00451387" w:rsidRDefault="0051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Зимующие птицы</w:t>
            </w:r>
          </w:p>
        </w:tc>
        <w:tc>
          <w:tcPr>
            <w:tcW w:w="9171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0C6E35" w:rsidRPr="00EB4754" w:rsidRDefault="000C6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`]</w:t>
            </w:r>
          </w:p>
        </w:tc>
        <w:tc>
          <w:tcPr>
            <w:tcW w:w="9171" w:type="dxa"/>
          </w:tcPr>
          <w:p w:rsidR="000C6E35" w:rsidRPr="00EB4754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твердых и мягких звуков </w:t>
            </w:r>
            <w:r w:rsidRPr="00EB475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475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475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4754">
              <w:rPr>
                <w:rFonts w:ascii="Times New Roman" w:hAnsi="Times New Roman" w:cs="Times New Roman"/>
                <w:sz w:val="24"/>
                <w:szCs w:val="24"/>
              </w:rPr>
              <w:t>`]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Звуковой анализ слова </w:t>
            </w:r>
            <w:r w:rsidRPr="00EB4754"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9171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гласного звука в середине односложных слов </w:t>
            </w:r>
            <w:r w:rsidRPr="00B908A6">
              <w:rPr>
                <w:rFonts w:ascii="Times New Roman" w:hAnsi="Times New Roman" w:cs="Times New Roman"/>
                <w:i/>
                <w:sz w:val="24"/>
                <w:szCs w:val="24"/>
              </w:rPr>
              <w:t>(дом, мак, лук)</w:t>
            </w: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Братск</w:t>
            </w:r>
          </w:p>
        </w:tc>
        <w:tc>
          <w:tcPr>
            <w:tcW w:w="9171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0C6E35" w:rsidRPr="00B908A6" w:rsidRDefault="000C6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</w:t>
            </w:r>
            <w:r w:rsidRPr="00B908A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8A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потоке звуке. Позиция звука в слове. Звуковой анализ слова </w:t>
            </w:r>
            <w:r w:rsidRPr="00B908A6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0C6E35" w:rsidRPr="00B908A6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B908A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8A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08A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8A6">
              <w:rPr>
                <w:rFonts w:ascii="Times New Roman" w:hAnsi="Times New Roman" w:cs="Times New Roman"/>
                <w:sz w:val="24"/>
                <w:szCs w:val="24"/>
              </w:rPr>
              <w:t>`]</w:t>
            </w:r>
          </w:p>
        </w:tc>
        <w:tc>
          <w:tcPr>
            <w:tcW w:w="9171" w:type="dxa"/>
          </w:tcPr>
          <w:p w:rsidR="000C6E35" w:rsidRPr="00B908A6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твердых и мягких звуков </w:t>
            </w:r>
            <w:r w:rsidRPr="00B908A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8A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08A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8A6">
              <w:rPr>
                <w:rFonts w:ascii="Times New Roman" w:hAnsi="Times New Roman" w:cs="Times New Roman"/>
                <w:sz w:val="24"/>
                <w:szCs w:val="24"/>
              </w:rPr>
              <w:t>`]</w:t>
            </w: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0C6E35" w:rsidRPr="00B908A6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 Головные уборы. Обувь</w:t>
            </w:r>
          </w:p>
        </w:tc>
        <w:tc>
          <w:tcPr>
            <w:tcW w:w="9171" w:type="dxa"/>
          </w:tcPr>
          <w:p w:rsidR="000C6E35" w:rsidRPr="00B908A6" w:rsidRDefault="000C6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0C6E35" w:rsidRPr="00B908A6" w:rsidRDefault="000C6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0C6E35" w:rsidRPr="00B908A6" w:rsidRDefault="000C6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0C6E35" w:rsidRPr="00B908A6" w:rsidRDefault="000C6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0C6E35" w:rsidRPr="003855BF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 речи звук </w:t>
            </w:r>
            <w:r w:rsidRPr="00A0418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0418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Деление слова на слоги, различение коротких и длинных слов</w:t>
            </w: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9171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35" w:rsidRPr="00451387" w:rsidTr="00C31697">
        <w:tc>
          <w:tcPr>
            <w:tcW w:w="1263" w:type="dxa"/>
            <w:vMerge w:val="restart"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25" w:type="dxa"/>
            <w:vMerge w:val="restart"/>
          </w:tcPr>
          <w:p w:rsidR="000C6E35" w:rsidRPr="00FE59E6" w:rsidRDefault="000C6E35" w:rsidP="0092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0C6E35" w:rsidRPr="00A04183" w:rsidRDefault="000C6E35" w:rsidP="00922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`]</w:t>
            </w:r>
          </w:p>
        </w:tc>
        <w:tc>
          <w:tcPr>
            <w:tcW w:w="9171" w:type="dxa"/>
          </w:tcPr>
          <w:p w:rsidR="000C6E35" w:rsidRPr="00A04183" w:rsidRDefault="000C6E35" w:rsidP="0092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твердых и мягких звуков </w:t>
            </w:r>
            <w:r w:rsidRPr="00A0418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0418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418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04183">
              <w:rPr>
                <w:rFonts w:ascii="Times New Roman" w:hAnsi="Times New Roman" w:cs="Times New Roman"/>
                <w:sz w:val="24"/>
                <w:szCs w:val="24"/>
              </w:rPr>
              <w:t>`]</w:t>
            </w: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C6E35" w:rsidRPr="00FE59E6" w:rsidRDefault="000C6E35" w:rsidP="0092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0C6E35" w:rsidRPr="00A04183" w:rsidRDefault="000C6E35" w:rsidP="00922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0C6E35" w:rsidRPr="00A04183" w:rsidRDefault="000C6E35" w:rsidP="00922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C6E35" w:rsidRPr="00FE59E6" w:rsidRDefault="000C6E35" w:rsidP="0092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0C6E35" w:rsidRPr="00451387" w:rsidRDefault="000C6E35" w:rsidP="0092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9171" w:type="dxa"/>
          </w:tcPr>
          <w:p w:rsidR="000C6E35" w:rsidRPr="00451387" w:rsidRDefault="000C6E35" w:rsidP="0092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35" w:rsidRPr="00451387" w:rsidTr="00C31697">
        <w:tc>
          <w:tcPr>
            <w:tcW w:w="1263" w:type="dxa"/>
            <w:vMerge w:val="restart"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25" w:type="dxa"/>
            <w:vMerge w:val="restart"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1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потока согласных звуков в словах. Звуковой анализ слова </w:t>
            </w:r>
            <w:r w:rsidRPr="001059AB">
              <w:rPr>
                <w:rFonts w:ascii="Times New Roman" w:hAnsi="Times New Roman" w:cs="Times New Roman"/>
                <w:i/>
                <w:sz w:val="24"/>
                <w:szCs w:val="24"/>
              </w:rPr>
              <w:t>кот</w:t>
            </w: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0C6E35" w:rsidRPr="001059AB" w:rsidRDefault="000C6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9171" w:type="dxa"/>
          </w:tcPr>
          <w:p w:rsidR="000C6E35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твердых и мягких звуков </w:t>
            </w:r>
            <w:r w:rsidRPr="001059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059AB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59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59A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1059AB">
              <w:rPr>
                <w:rFonts w:ascii="Times New Roman" w:hAnsi="Times New Roman" w:cs="Times New Roman"/>
                <w:i/>
                <w:sz w:val="24"/>
                <w:szCs w:val="24"/>
              </w:rPr>
              <w:t>кит</w:t>
            </w: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0C6E35" w:rsidRPr="005126F2" w:rsidRDefault="0051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171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0C6E35" w:rsidRPr="001059AB" w:rsidRDefault="000C6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0C6E35" w:rsidRPr="001059AB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наличия или отсутствия в слове звука </w:t>
            </w:r>
            <w:r w:rsidRPr="001059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059A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0C6E35" w:rsidRPr="00041227" w:rsidRDefault="000C6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9171" w:type="dxa"/>
          </w:tcPr>
          <w:p w:rsidR="000C6E35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твердых и мягких звуков </w:t>
            </w:r>
            <w:r w:rsidRPr="0004122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122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122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1227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и синтез слов</w:t>
            </w:r>
          </w:p>
        </w:tc>
      </w:tr>
      <w:tr w:rsidR="000C6E35" w:rsidRPr="00451387" w:rsidTr="00C31697">
        <w:tc>
          <w:tcPr>
            <w:tcW w:w="1263" w:type="dxa"/>
            <w:vMerge w:val="restart"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0C6E35" w:rsidRPr="00451387" w:rsidRDefault="0051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9171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E6" w:rsidRPr="00451387" w:rsidTr="00C31697">
        <w:tc>
          <w:tcPr>
            <w:tcW w:w="1263" w:type="dxa"/>
            <w:vMerge/>
          </w:tcPr>
          <w:p w:rsidR="00FE59E6" w:rsidRPr="00FE59E6" w:rsidRDefault="00FE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FE59E6" w:rsidRPr="00FE59E6" w:rsidRDefault="00FE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60" w:type="dxa"/>
          </w:tcPr>
          <w:p w:rsidR="00FE59E6" w:rsidRPr="00FE59E6" w:rsidRDefault="00FE59E6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FE59E6" w:rsidRPr="00041227" w:rsidRDefault="00FE5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FE59E6" w:rsidRPr="00451387" w:rsidRDefault="00FE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446D9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D9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D9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6D9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Звуковой анализ слова </w:t>
            </w:r>
            <w:r w:rsidRPr="00041227">
              <w:rPr>
                <w:rFonts w:ascii="Times New Roman" w:hAnsi="Times New Roman" w:cs="Times New Roman"/>
                <w:i/>
                <w:sz w:val="24"/>
                <w:szCs w:val="24"/>
              </w:rPr>
              <w:t>кони</w:t>
            </w:r>
          </w:p>
        </w:tc>
      </w:tr>
      <w:tr w:rsidR="00FE59E6" w:rsidRPr="00451387" w:rsidTr="00C31697">
        <w:tc>
          <w:tcPr>
            <w:tcW w:w="1263" w:type="dxa"/>
            <w:vMerge/>
          </w:tcPr>
          <w:p w:rsidR="00FE59E6" w:rsidRPr="00FE59E6" w:rsidRDefault="00FE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FE59E6" w:rsidRPr="00FE59E6" w:rsidRDefault="00FE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FE59E6" w:rsidRPr="00FE59E6" w:rsidRDefault="00FE59E6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FE59E6" w:rsidRPr="00041227" w:rsidRDefault="00FE5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FE59E6" w:rsidRPr="00451387" w:rsidRDefault="00FE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согласного звука </w:t>
            </w:r>
            <w:r w:rsidRPr="0004122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122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других звуков. Определение позиции звука </w:t>
            </w:r>
            <w:r w:rsidRPr="00446D9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46D9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(начало, середина, конец слова)</w:t>
            </w:r>
          </w:p>
        </w:tc>
      </w:tr>
      <w:tr w:rsidR="00FE59E6" w:rsidRPr="00451387" w:rsidTr="00C31697">
        <w:trPr>
          <w:trHeight w:val="6"/>
        </w:trPr>
        <w:tc>
          <w:tcPr>
            <w:tcW w:w="1263" w:type="dxa"/>
            <w:vMerge/>
          </w:tcPr>
          <w:p w:rsidR="00FE59E6" w:rsidRPr="00FE59E6" w:rsidRDefault="00FE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FE59E6" w:rsidRPr="00FE59E6" w:rsidRDefault="00FE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FE59E6" w:rsidRPr="00FE59E6" w:rsidRDefault="00FE59E6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FE59E6" w:rsidRPr="00451387" w:rsidRDefault="00FE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9171" w:type="dxa"/>
          </w:tcPr>
          <w:p w:rsidR="00FE59E6" w:rsidRPr="00451387" w:rsidRDefault="00FE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0C6E35" w:rsidRPr="00446D99" w:rsidRDefault="000C6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9171" w:type="dxa"/>
          </w:tcPr>
          <w:p w:rsidR="000C6E35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твердых и мягких звуков </w:t>
            </w:r>
            <w:r w:rsidRPr="00446D9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46D99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D9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46D99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</w:p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</w:t>
            </w:r>
            <w:r w:rsidRPr="00446D99">
              <w:rPr>
                <w:rFonts w:ascii="Times New Roman" w:hAnsi="Times New Roman" w:cs="Times New Roman"/>
                <w:i/>
                <w:sz w:val="24"/>
                <w:szCs w:val="24"/>
              </w:rPr>
              <w:t>мухи</w:t>
            </w: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0C6E35" w:rsidRPr="00EE576E" w:rsidRDefault="000C6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EE5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E5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0C6E35" w:rsidRPr="00446D99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наличия или отсутствия звука </w:t>
            </w:r>
            <w:r w:rsidRPr="00446D9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6D9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Нахождение места звука </w:t>
            </w:r>
            <w:r w:rsidRPr="00446D9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6D9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</w:tc>
      </w:tr>
      <w:tr w:rsidR="000C6E35" w:rsidRPr="00451387" w:rsidTr="00C31697">
        <w:tc>
          <w:tcPr>
            <w:tcW w:w="1263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C6E35" w:rsidRPr="00FE59E6" w:rsidRDefault="000C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0C6E35" w:rsidRPr="00FE59E6" w:rsidRDefault="000C6E35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9171" w:type="dxa"/>
          </w:tcPr>
          <w:p w:rsidR="000C6E35" w:rsidRPr="00451387" w:rsidRDefault="000C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D7" w:rsidRPr="00451387" w:rsidTr="00C31697">
        <w:tc>
          <w:tcPr>
            <w:tcW w:w="1263" w:type="dxa"/>
            <w:vMerge w:val="restart"/>
          </w:tcPr>
          <w:p w:rsidR="003D44D7" w:rsidRPr="00FE59E6" w:rsidRDefault="003D44D7" w:rsidP="0044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25" w:type="dxa"/>
            <w:vMerge w:val="restart"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60" w:type="dxa"/>
          </w:tcPr>
          <w:p w:rsidR="003D44D7" w:rsidRPr="00FE59E6" w:rsidRDefault="003D44D7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52" w:type="dxa"/>
          </w:tcPr>
          <w:p w:rsidR="003D44D7" w:rsidRPr="00CD1019" w:rsidRDefault="003D4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9171" w:type="dxa"/>
          </w:tcPr>
          <w:p w:rsidR="003D44D7" w:rsidRDefault="003D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твердых и мягких звуков </w:t>
            </w:r>
            <w:r w:rsidRPr="00CD101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101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101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1019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</w:p>
          <w:p w:rsidR="003D44D7" w:rsidRPr="00451387" w:rsidRDefault="003D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</w:t>
            </w:r>
            <w:r w:rsidRPr="00CD1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гуси</w:t>
            </w:r>
          </w:p>
        </w:tc>
      </w:tr>
      <w:tr w:rsidR="003D44D7" w:rsidRPr="00451387" w:rsidTr="00C31697">
        <w:tc>
          <w:tcPr>
            <w:tcW w:w="1263" w:type="dxa"/>
            <w:vMerge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D44D7" w:rsidRPr="00FE59E6" w:rsidRDefault="003D44D7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52" w:type="dxa"/>
          </w:tcPr>
          <w:p w:rsidR="003D44D7" w:rsidRPr="00EE576E" w:rsidRDefault="003D4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EE5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5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3D44D7" w:rsidRPr="00451387" w:rsidRDefault="003D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 речи звука </w:t>
            </w:r>
            <w:r w:rsidRPr="00CD101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101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позиции звука </w:t>
            </w:r>
            <w:r w:rsidRPr="00CD101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101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(начало, середина слова)</w:t>
            </w:r>
          </w:p>
        </w:tc>
      </w:tr>
      <w:tr w:rsidR="003D44D7" w:rsidRPr="00451387" w:rsidTr="00C31697">
        <w:tc>
          <w:tcPr>
            <w:tcW w:w="1263" w:type="dxa"/>
            <w:vMerge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D44D7" w:rsidRPr="00FE59E6" w:rsidRDefault="003D44D7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3D44D7" w:rsidRPr="00451387" w:rsidRDefault="003D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9171" w:type="dxa"/>
          </w:tcPr>
          <w:p w:rsidR="003D44D7" w:rsidRPr="00CD1019" w:rsidRDefault="003D4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44D7" w:rsidRPr="00451387" w:rsidTr="00C31697">
        <w:tc>
          <w:tcPr>
            <w:tcW w:w="1263" w:type="dxa"/>
            <w:vMerge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60" w:type="dxa"/>
          </w:tcPr>
          <w:p w:rsidR="003D44D7" w:rsidRPr="00FE59E6" w:rsidRDefault="003D44D7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3D44D7" w:rsidRPr="00CD1019" w:rsidRDefault="003D4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</w:p>
        </w:tc>
        <w:tc>
          <w:tcPr>
            <w:tcW w:w="9171" w:type="dxa"/>
          </w:tcPr>
          <w:p w:rsidR="003D44D7" w:rsidRDefault="003D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твердых и мягких звуков </w:t>
            </w:r>
            <w:r w:rsidRPr="00CD101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101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101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1019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</w:p>
          <w:p w:rsidR="003D44D7" w:rsidRPr="00CD1019" w:rsidRDefault="003D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</w:t>
            </w:r>
            <w:r w:rsidRPr="00CD1019">
              <w:rPr>
                <w:rFonts w:ascii="Times New Roman" w:hAnsi="Times New Roman" w:cs="Times New Roman"/>
                <w:i/>
                <w:sz w:val="24"/>
                <w:szCs w:val="24"/>
              </w:rPr>
              <w:t>замок</w:t>
            </w:r>
          </w:p>
        </w:tc>
      </w:tr>
      <w:tr w:rsidR="003D44D7" w:rsidRPr="00451387" w:rsidTr="00C31697">
        <w:tc>
          <w:tcPr>
            <w:tcW w:w="1263" w:type="dxa"/>
            <w:vMerge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D44D7" w:rsidRPr="00FE59E6" w:rsidRDefault="003D44D7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3D44D7" w:rsidRPr="00CD1019" w:rsidRDefault="003D4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3D44D7" w:rsidRPr="00CD1019" w:rsidRDefault="003D4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3D44D7" w:rsidRPr="00451387" w:rsidTr="00C31697">
        <w:tc>
          <w:tcPr>
            <w:tcW w:w="1263" w:type="dxa"/>
            <w:vMerge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D44D7" w:rsidRPr="00FE59E6" w:rsidRDefault="003D44D7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3D44D7" w:rsidRPr="00CD1019" w:rsidRDefault="003D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9171" w:type="dxa"/>
          </w:tcPr>
          <w:p w:rsidR="003D44D7" w:rsidRPr="00451387" w:rsidRDefault="003D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D7" w:rsidRPr="00451387" w:rsidTr="00C31697">
        <w:tc>
          <w:tcPr>
            <w:tcW w:w="1263" w:type="dxa"/>
            <w:vMerge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60" w:type="dxa"/>
          </w:tcPr>
          <w:p w:rsidR="003D44D7" w:rsidRPr="00FE59E6" w:rsidRDefault="003D44D7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3D44D7" w:rsidRPr="009A5745" w:rsidRDefault="003D4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3D44D7" w:rsidRDefault="003D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</w:t>
            </w:r>
            <w:r w:rsidRPr="009A574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A574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речи. </w:t>
            </w:r>
          </w:p>
          <w:p w:rsidR="003D44D7" w:rsidRPr="00451387" w:rsidRDefault="003D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звука </w:t>
            </w:r>
            <w:r w:rsidRPr="009A574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A574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(начало, середина, конец)</w:t>
            </w:r>
          </w:p>
        </w:tc>
      </w:tr>
      <w:tr w:rsidR="003D44D7" w:rsidRPr="00451387" w:rsidTr="00C31697">
        <w:tc>
          <w:tcPr>
            <w:tcW w:w="1263" w:type="dxa"/>
            <w:vMerge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D44D7" w:rsidRPr="00FE59E6" w:rsidRDefault="003D44D7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3D44D7" w:rsidRPr="009A5745" w:rsidRDefault="003D4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3D44D7" w:rsidRPr="009A5745" w:rsidRDefault="003D4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3D44D7" w:rsidRPr="00451387" w:rsidTr="00C31697">
        <w:tc>
          <w:tcPr>
            <w:tcW w:w="1263" w:type="dxa"/>
            <w:vMerge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D44D7" w:rsidRPr="00FE59E6" w:rsidRDefault="003D44D7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3D44D7" w:rsidRPr="009A5745" w:rsidRDefault="003D4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продукты питания</w:t>
            </w:r>
          </w:p>
        </w:tc>
        <w:tc>
          <w:tcPr>
            <w:tcW w:w="9171" w:type="dxa"/>
          </w:tcPr>
          <w:p w:rsidR="003D44D7" w:rsidRPr="00451387" w:rsidRDefault="003D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D7" w:rsidRPr="00451387" w:rsidTr="00C31697">
        <w:tc>
          <w:tcPr>
            <w:tcW w:w="1263" w:type="dxa"/>
            <w:vMerge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60" w:type="dxa"/>
          </w:tcPr>
          <w:p w:rsidR="003D44D7" w:rsidRPr="00FE59E6" w:rsidRDefault="003D44D7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3D44D7" w:rsidRPr="00451387" w:rsidRDefault="003D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1" w:type="dxa"/>
          </w:tcPr>
          <w:p w:rsidR="003D44D7" w:rsidRPr="00451387" w:rsidRDefault="003D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 речи звука </w:t>
            </w:r>
            <w:r w:rsidRPr="00FE59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E59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его позиции в слове (начало, середина, конец)</w:t>
            </w:r>
          </w:p>
        </w:tc>
      </w:tr>
      <w:tr w:rsidR="003D44D7" w:rsidRPr="00451387" w:rsidTr="00C31697">
        <w:tc>
          <w:tcPr>
            <w:tcW w:w="1263" w:type="dxa"/>
            <w:vMerge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D44D7" w:rsidRPr="00FE59E6" w:rsidRDefault="003D44D7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3D44D7" w:rsidRPr="00FE59E6" w:rsidRDefault="003D4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3D44D7" w:rsidRPr="00451387" w:rsidRDefault="003D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</w:t>
            </w:r>
            <w:r w:rsidRPr="00FE59E6">
              <w:rPr>
                <w:rFonts w:ascii="Times New Roman" w:hAnsi="Times New Roman" w:cs="Times New Roman"/>
                <w:i/>
                <w:sz w:val="24"/>
                <w:szCs w:val="24"/>
              </w:rPr>
              <w:t>шапка</w:t>
            </w:r>
          </w:p>
        </w:tc>
      </w:tr>
      <w:tr w:rsidR="003D44D7" w:rsidRPr="00451387" w:rsidTr="00C31697">
        <w:tc>
          <w:tcPr>
            <w:tcW w:w="1263" w:type="dxa"/>
            <w:vMerge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3D44D7" w:rsidRPr="00FE59E6" w:rsidRDefault="003D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D44D7" w:rsidRPr="00FE59E6" w:rsidRDefault="003D44D7" w:rsidP="00C31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3D44D7" w:rsidRPr="00451387" w:rsidRDefault="003D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Сказки. Неделя книги, музыки и театра</w:t>
            </w:r>
          </w:p>
        </w:tc>
        <w:tc>
          <w:tcPr>
            <w:tcW w:w="9171" w:type="dxa"/>
          </w:tcPr>
          <w:p w:rsidR="003D44D7" w:rsidRPr="00451387" w:rsidRDefault="003D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6E" w:rsidRPr="00451387" w:rsidTr="00C31697">
        <w:tc>
          <w:tcPr>
            <w:tcW w:w="1263" w:type="dxa"/>
            <w:vMerge w:val="restart"/>
          </w:tcPr>
          <w:p w:rsidR="00EE576E" w:rsidRPr="00E1187A" w:rsidRDefault="00EE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7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25" w:type="dxa"/>
            <w:vMerge w:val="restart"/>
          </w:tcPr>
          <w:p w:rsidR="00EE576E" w:rsidRPr="00E1187A" w:rsidRDefault="00EE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7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60" w:type="dxa"/>
          </w:tcPr>
          <w:p w:rsidR="00EE576E" w:rsidRPr="00DE25B1" w:rsidRDefault="00EE576E" w:rsidP="003D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EE576E" w:rsidRPr="003D44D7" w:rsidRDefault="00EE5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EE576E" w:rsidRPr="003D44D7" w:rsidRDefault="00EE5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EE576E" w:rsidRPr="00451387" w:rsidTr="00C31697">
        <w:tc>
          <w:tcPr>
            <w:tcW w:w="1263" w:type="dxa"/>
            <w:vMerge/>
          </w:tcPr>
          <w:p w:rsidR="00EE576E" w:rsidRPr="00E1187A" w:rsidRDefault="00EE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EE576E" w:rsidRPr="00E1187A" w:rsidRDefault="00EE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EE576E" w:rsidRPr="00DE25B1" w:rsidRDefault="00EE576E" w:rsidP="003D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EE576E" w:rsidRPr="003D44D7" w:rsidRDefault="00EE5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EE576E" w:rsidRPr="00451387" w:rsidRDefault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 речи звуки 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44D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позиции звука в слове (начало, середина)</w:t>
            </w:r>
          </w:p>
        </w:tc>
      </w:tr>
      <w:tr w:rsidR="00EE576E" w:rsidRPr="00451387" w:rsidTr="00C31697">
        <w:tc>
          <w:tcPr>
            <w:tcW w:w="1263" w:type="dxa"/>
            <w:vMerge/>
          </w:tcPr>
          <w:p w:rsidR="00EE576E" w:rsidRPr="00E1187A" w:rsidRDefault="00EE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EE576E" w:rsidRPr="00E1187A" w:rsidRDefault="00EE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EE576E" w:rsidRPr="00DE25B1" w:rsidRDefault="00EE576E" w:rsidP="003D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EE576E" w:rsidRPr="003D44D7" w:rsidRDefault="00EE5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весна</w:t>
            </w:r>
          </w:p>
        </w:tc>
        <w:tc>
          <w:tcPr>
            <w:tcW w:w="9171" w:type="dxa"/>
          </w:tcPr>
          <w:p w:rsidR="00EE576E" w:rsidRPr="00451387" w:rsidRDefault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6E" w:rsidRPr="00451387" w:rsidTr="00C31697">
        <w:tc>
          <w:tcPr>
            <w:tcW w:w="1263" w:type="dxa"/>
            <w:vMerge/>
          </w:tcPr>
          <w:p w:rsidR="00EE576E" w:rsidRPr="00E1187A" w:rsidRDefault="00EE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EE576E" w:rsidRPr="00E1187A" w:rsidRDefault="00EE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7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60" w:type="dxa"/>
          </w:tcPr>
          <w:p w:rsidR="00EE576E" w:rsidRPr="00DE25B1" w:rsidRDefault="00EE576E" w:rsidP="003D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EE576E" w:rsidRPr="003D44D7" w:rsidRDefault="00EE5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EE576E" w:rsidRPr="003D44D7" w:rsidRDefault="00EE5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EE576E" w:rsidRPr="00451387" w:rsidTr="00C31697">
        <w:tc>
          <w:tcPr>
            <w:tcW w:w="1263" w:type="dxa"/>
            <w:vMerge/>
          </w:tcPr>
          <w:p w:rsidR="00EE576E" w:rsidRPr="00E1187A" w:rsidRDefault="00EE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EE576E" w:rsidRPr="00E1187A" w:rsidRDefault="00EE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EE576E" w:rsidRPr="00DE25B1" w:rsidRDefault="00EE576E" w:rsidP="003D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EE576E" w:rsidRPr="003D44D7" w:rsidRDefault="00EE5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EE576E" w:rsidRPr="003D44D7" w:rsidRDefault="00EE5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EE576E" w:rsidRPr="00451387" w:rsidTr="00C31697">
        <w:tc>
          <w:tcPr>
            <w:tcW w:w="1263" w:type="dxa"/>
            <w:vMerge w:val="restart"/>
          </w:tcPr>
          <w:p w:rsidR="00EE576E" w:rsidRPr="00E1187A" w:rsidRDefault="00EE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E576E" w:rsidRPr="00E1187A" w:rsidRDefault="00EE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EE576E" w:rsidRPr="00DE25B1" w:rsidRDefault="00EE576E" w:rsidP="003D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EE576E" w:rsidRPr="00451387" w:rsidRDefault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Космос. Планеты</w:t>
            </w:r>
          </w:p>
        </w:tc>
        <w:tc>
          <w:tcPr>
            <w:tcW w:w="9171" w:type="dxa"/>
          </w:tcPr>
          <w:p w:rsidR="00EE576E" w:rsidRPr="00451387" w:rsidRDefault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6E" w:rsidRPr="00451387" w:rsidTr="00C31697">
        <w:tc>
          <w:tcPr>
            <w:tcW w:w="1263" w:type="dxa"/>
            <w:vMerge/>
          </w:tcPr>
          <w:p w:rsidR="00EE576E" w:rsidRPr="00E1187A" w:rsidRDefault="00EE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EE576E" w:rsidRPr="00E1187A" w:rsidRDefault="00EE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7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60" w:type="dxa"/>
          </w:tcPr>
          <w:p w:rsidR="00EE576E" w:rsidRPr="00DE25B1" w:rsidRDefault="00EE576E" w:rsidP="00E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EE576E" w:rsidRPr="00EC0ADF" w:rsidRDefault="00EE5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EE576E" w:rsidRDefault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</w:t>
            </w:r>
            <w:r w:rsidRPr="00EC0AD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C0A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  <w:p w:rsidR="00EE576E" w:rsidRPr="00451387" w:rsidRDefault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места звука </w:t>
            </w:r>
            <w:r w:rsidRPr="00EC0AD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C0A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(начало, середина, конец)</w:t>
            </w:r>
            <w:r w:rsidR="000920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920C4"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="000920C4">
              <w:rPr>
                <w:rFonts w:ascii="Times New Roman" w:hAnsi="Times New Roman" w:cs="Times New Roman"/>
                <w:sz w:val="24"/>
                <w:szCs w:val="24"/>
              </w:rPr>
              <w:t xml:space="preserve">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слова </w:t>
            </w:r>
            <w:r w:rsidRPr="00EC0ADF">
              <w:rPr>
                <w:rFonts w:ascii="Times New Roman" w:hAnsi="Times New Roman" w:cs="Times New Roman"/>
                <w:i/>
                <w:sz w:val="24"/>
                <w:szCs w:val="24"/>
              </w:rPr>
              <w:t>жучки</w:t>
            </w:r>
          </w:p>
        </w:tc>
      </w:tr>
      <w:tr w:rsidR="00EE576E" w:rsidRPr="00451387" w:rsidTr="00C31697">
        <w:tc>
          <w:tcPr>
            <w:tcW w:w="1263" w:type="dxa"/>
            <w:vMerge/>
          </w:tcPr>
          <w:p w:rsidR="00EE576E" w:rsidRPr="00E1187A" w:rsidRDefault="00EE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EE576E" w:rsidRPr="00E1187A" w:rsidRDefault="00EE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EE576E" w:rsidRPr="00DE25B1" w:rsidRDefault="00EE576E" w:rsidP="00E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EE576E" w:rsidRPr="00EC0ADF" w:rsidRDefault="00EE5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EE576E" w:rsidRPr="00EC0ADF" w:rsidRDefault="00EE5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EE576E" w:rsidRPr="00451387" w:rsidTr="00C31697">
        <w:tc>
          <w:tcPr>
            <w:tcW w:w="1263" w:type="dxa"/>
            <w:vMerge/>
          </w:tcPr>
          <w:p w:rsidR="00EE576E" w:rsidRPr="00E1187A" w:rsidRDefault="00EE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EE576E" w:rsidRPr="00E1187A" w:rsidRDefault="00EE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EE576E" w:rsidRPr="00DE25B1" w:rsidRDefault="00EE576E" w:rsidP="00E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EE576E" w:rsidRPr="00451387" w:rsidRDefault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животные и рыбы</w:t>
            </w:r>
          </w:p>
        </w:tc>
        <w:tc>
          <w:tcPr>
            <w:tcW w:w="9171" w:type="dxa"/>
          </w:tcPr>
          <w:p w:rsidR="00EE576E" w:rsidRPr="00451387" w:rsidRDefault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6E" w:rsidRPr="00451387" w:rsidTr="00C31697">
        <w:tc>
          <w:tcPr>
            <w:tcW w:w="1263" w:type="dxa"/>
            <w:vMerge/>
          </w:tcPr>
          <w:p w:rsidR="00EE576E" w:rsidRPr="00E1187A" w:rsidRDefault="00EE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EE576E" w:rsidRPr="00E1187A" w:rsidRDefault="00EE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E1187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60" w:type="dxa"/>
          </w:tcPr>
          <w:p w:rsidR="00EE576E" w:rsidRPr="00DE25B1" w:rsidRDefault="00EE576E" w:rsidP="00E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EE576E" w:rsidRPr="00E1187A" w:rsidRDefault="00EE5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EE576E" w:rsidRPr="00451387" w:rsidRDefault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наличия или отсутствия звука </w:t>
            </w:r>
            <w:r w:rsidRPr="00E1187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E1187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позиции звука в слове (начало, середина, конец)</w:t>
            </w:r>
          </w:p>
        </w:tc>
      </w:tr>
      <w:tr w:rsidR="00EE576E" w:rsidRPr="00451387" w:rsidTr="00C31697">
        <w:tc>
          <w:tcPr>
            <w:tcW w:w="1263" w:type="dxa"/>
            <w:vMerge/>
          </w:tcPr>
          <w:p w:rsidR="00EE576E" w:rsidRPr="00451387" w:rsidRDefault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EE576E" w:rsidRPr="00451387" w:rsidRDefault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E576E" w:rsidRPr="00DE25B1" w:rsidRDefault="00EE576E" w:rsidP="00E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EE576E" w:rsidRPr="00E1187A" w:rsidRDefault="00EE5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171" w:type="dxa"/>
          </w:tcPr>
          <w:p w:rsidR="00EE576E" w:rsidRPr="00E1187A" w:rsidRDefault="00EE5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EE576E" w:rsidRPr="00451387" w:rsidTr="00C31697">
        <w:tc>
          <w:tcPr>
            <w:tcW w:w="1263" w:type="dxa"/>
            <w:vMerge/>
          </w:tcPr>
          <w:p w:rsidR="00EE576E" w:rsidRPr="00451387" w:rsidRDefault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EE576E" w:rsidRPr="00451387" w:rsidRDefault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E576E" w:rsidRPr="00DE25B1" w:rsidRDefault="00EE576E" w:rsidP="00E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EE576E" w:rsidRPr="00451387" w:rsidRDefault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и пауки</w:t>
            </w:r>
          </w:p>
        </w:tc>
        <w:tc>
          <w:tcPr>
            <w:tcW w:w="9171" w:type="dxa"/>
          </w:tcPr>
          <w:p w:rsidR="00EE576E" w:rsidRPr="00451387" w:rsidRDefault="00EE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9E6" w:rsidRDefault="00FE59E6">
      <w:pPr>
        <w:rPr>
          <w:rFonts w:ascii="Times New Roman" w:hAnsi="Times New Roman" w:cs="Times New Roman"/>
          <w:sz w:val="24"/>
          <w:szCs w:val="24"/>
        </w:rPr>
      </w:pPr>
    </w:p>
    <w:p w:rsidR="009A5745" w:rsidRDefault="009A5745">
      <w:pPr>
        <w:rPr>
          <w:rFonts w:ascii="Times New Roman" w:hAnsi="Times New Roman" w:cs="Times New Roman"/>
          <w:sz w:val="24"/>
          <w:szCs w:val="24"/>
        </w:rPr>
      </w:pPr>
    </w:p>
    <w:p w:rsidR="009A5745" w:rsidRDefault="009A5745">
      <w:pPr>
        <w:rPr>
          <w:rFonts w:ascii="Times New Roman" w:hAnsi="Times New Roman" w:cs="Times New Roman"/>
          <w:sz w:val="24"/>
          <w:szCs w:val="24"/>
        </w:rPr>
      </w:pPr>
    </w:p>
    <w:p w:rsidR="009A5745" w:rsidRDefault="009A5745">
      <w:pPr>
        <w:rPr>
          <w:rFonts w:ascii="Times New Roman" w:hAnsi="Times New Roman" w:cs="Times New Roman"/>
          <w:sz w:val="24"/>
          <w:szCs w:val="24"/>
        </w:rPr>
      </w:pPr>
    </w:p>
    <w:p w:rsidR="002527E4" w:rsidRPr="00451387" w:rsidRDefault="002527E4">
      <w:pPr>
        <w:rPr>
          <w:rFonts w:ascii="Times New Roman" w:hAnsi="Times New Roman" w:cs="Times New Roman"/>
          <w:sz w:val="24"/>
          <w:szCs w:val="24"/>
        </w:rPr>
      </w:pPr>
    </w:p>
    <w:sectPr w:rsidR="002527E4" w:rsidRPr="00451387" w:rsidSect="00082A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74" w:rsidRDefault="00040774" w:rsidP="00040774">
      <w:pPr>
        <w:spacing w:after="0" w:line="240" w:lineRule="auto"/>
      </w:pPr>
      <w:r>
        <w:separator/>
      </w:r>
    </w:p>
  </w:endnote>
  <w:endnote w:type="continuationSeparator" w:id="0">
    <w:p w:rsidR="00040774" w:rsidRDefault="00040774" w:rsidP="0004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74" w:rsidRDefault="00040774" w:rsidP="00040774">
      <w:pPr>
        <w:spacing w:after="0" w:line="240" w:lineRule="auto"/>
      </w:pPr>
      <w:r>
        <w:separator/>
      </w:r>
    </w:p>
  </w:footnote>
  <w:footnote w:type="continuationSeparator" w:id="0">
    <w:p w:rsidR="00040774" w:rsidRDefault="00040774" w:rsidP="00040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86"/>
    <w:rsid w:val="00017CB0"/>
    <w:rsid w:val="00040774"/>
    <w:rsid w:val="00041227"/>
    <w:rsid w:val="00082A86"/>
    <w:rsid w:val="000920C4"/>
    <w:rsid w:val="000C6E35"/>
    <w:rsid w:val="001059AB"/>
    <w:rsid w:val="002527E4"/>
    <w:rsid w:val="003855BF"/>
    <w:rsid w:val="003D44D7"/>
    <w:rsid w:val="00446D99"/>
    <w:rsid w:val="00451387"/>
    <w:rsid w:val="005126F2"/>
    <w:rsid w:val="00600D1C"/>
    <w:rsid w:val="006300E1"/>
    <w:rsid w:val="006A1AE1"/>
    <w:rsid w:val="00754198"/>
    <w:rsid w:val="00823E66"/>
    <w:rsid w:val="00834FDD"/>
    <w:rsid w:val="009303BB"/>
    <w:rsid w:val="009A5745"/>
    <w:rsid w:val="00A04183"/>
    <w:rsid w:val="00B47594"/>
    <w:rsid w:val="00B908A6"/>
    <w:rsid w:val="00BE2FEF"/>
    <w:rsid w:val="00C31697"/>
    <w:rsid w:val="00CD1019"/>
    <w:rsid w:val="00D36A63"/>
    <w:rsid w:val="00DA5471"/>
    <w:rsid w:val="00DC5699"/>
    <w:rsid w:val="00DE25B1"/>
    <w:rsid w:val="00E1187A"/>
    <w:rsid w:val="00EB4754"/>
    <w:rsid w:val="00EB75A4"/>
    <w:rsid w:val="00EC0ADF"/>
    <w:rsid w:val="00EE576E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774"/>
  </w:style>
  <w:style w:type="paragraph" w:styleId="a6">
    <w:name w:val="footer"/>
    <w:basedOn w:val="a"/>
    <w:link w:val="a7"/>
    <w:uiPriority w:val="99"/>
    <w:unhideWhenUsed/>
    <w:rsid w:val="0004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774"/>
  </w:style>
  <w:style w:type="paragraph" w:styleId="a6">
    <w:name w:val="footer"/>
    <w:basedOn w:val="a"/>
    <w:link w:val="a7"/>
    <w:uiPriority w:val="99"/>
    <w:unhideWhenUsed/>
    <w:rsid w:val="0004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Это я</cp:lastModifiedBy>
  <cp:revision>4</cp:revision>
  <dcterms:created xsi:type="dcterms:W3CDTF">2009-07-07T06:17:00Z</dcterms:created>
  <dcterms:modified xsi:type="dcterms:W3CDTF">2009-07-07T06:29:00Z</dcterms:modified>
</cp:coreProperties>
</file>