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780010948"/>
        <w:docPartObj>
          <w:docPartGallery w:val="Cover Pages"/>
          <w:docPartUnique/>
        </w:docPartObj>
      </w:sdtPr>
      <w:sdtEndPr/>
      <w:sdtContent>
        <w:p w:rsidR="007447DB" w:rsidRPr="00E96127" w:rsidRDefault="007447DB" w:rsidP="007447DB">
          <w:pPr>
            <w:tabs>
              <w:tab w:val="left" w:pos="13187"/>
            </w:tabs>
            <w:spacing w:after="0" w:line="0" w:lineRule="atLeast"/>
            <w:jc w:val="center"/>
            <w:rPr>
              <w:rFonts w:ascii="Times New Roman" w:eastAsia="Calibri" w:hAnsi="Times New Roman" w:cs="Times New Roman"/>
              <w:sz w:val="32"/>
              <w:szCs w:val="32"/>
            </w:rPr>
          </w:pPr>
          <w:r w:rsidRPr="00E96127">
            <w:rPr>
              <w:rFonts w:ascii="Times New Roman" w:eastAsia="Calibri" w:hAnsi="Times New Roman" w:cs="Times New Roman"/>
              <w:sz w:val="32"/>
              <w:szCs w:val="32"/>
            </w:rPr>
            <w:t>Муниципальное бюджетное дошкольное образовательное учреждение</w:t>
          </w:r>
        </w:p>
        <w:p w:rsidR="007447DB" w:rsidRPr="00E96127" w:rsidRDefault="007447DB" w:rsidP="007447DB">
          <w:pPr>
            <w:tabs>
              <w:tab w:val="left" w:pos="13187"/>
            </w:tabs>
            <w:spacing w:after="0" w:line="0" w:lineRule="atLeast"/>
            <w:jc w:val="center"/>
            <w:rPr>
              <w:rFonts w:ascii="Times New Roman" w:eastAsia="Calibri" w:hAnsi="Times New Roman" w:cs="Times New Roman"/>
              <w:sz w:val="32"/>
              <w:szCs w:val="32"/>
            </w:rPr>
          </w:pPr>
          <w:r w:rsidRPr="00E96127">
            <w:rPr>
              <w:rFonts w:ascii="Times New Roman" w:eastAsia="Calibri" w:hAnsi="Times New Roman" w:cs="Times New Roman"/>
              <w:sz w:val="32"/>
              <w:szCs w:val="32"/>
            </w:rPr>
            <w:t>«Детский сад комбинированного вида № 37»</w:t>
          </w:r>
        </w:p>
        <w:p w:rsidR="007447DB" w:rsidRPr="00E96127" w:rsidRDefault="007447DB" w:rsidP="007447DB">
          <w:pPr>
            <w:tabs>
              <w:tab w:val="left" w:pos="13187"/>
            </w:tabs>
            <w:spacing w:after="0" w:line="0" w:lineRule="atLeast"/>
            <w:jc w:val="center"/>
            <w:rPr>
              <w:rFonts w:ascii="Times New Roman" w:eastAsia="Calibri" w:hAnsi="Times New Roman" w:cs="Times New Roman"/>
              <w:sz w:val="32"/>
              <w:szCs w:val="32"/>
            </w:rPr>
          </w:pPr>
        </w:p>
        <w:p w:rsidR="007447DB" w:rsidRPr="00E96127" w:rsidRDefault="007447DB" w:rsidP="007447DB">
          <w:pPr>
            <w:tabs>
              <w:tab w:val="left" w:pos="13187"/>
            </w:tabs>
            <w:spacing w:after="0" w:line="0" w:lineRule="atLeast"/>
            <w:jc w:val="center"/>
            <w:rPr>
              <w:rFonts w:ascii="Times New Roman" w:eastAsia="Calibri" w:hAnsi="Times New Roman" w:cs="Times New Roman"/>
              <w:sz w:val="32"/>
              <w:szCs w:val="32"/>
            </w:rPr>
          </w:pPr>
        </w:p>
        <w:p w:rsidR="007447DB" w:rsidRPr="00E96127" w:rsidRDefault="007447DB" w:rsidP="007447DB">
          <w:pPr>
            <w:tabs>
              <w:tab w:val="left" w:pos="13187"/>
            </w:tabs>
            <w:spacing w:after="0" w:line="0" w:lineRule="atLeast"/>
            <w:jc w:val="center"/>
            <w:rPr>
              <w:rFonts w:ascii="Times New Roman" w:eastAsia="Calibri" w:hAnsi="Times New Roman" w:cs="Times New Roman"/>
              <w:sz w:val="32"/>
              <w:szCs w:val="32"/>
            </w:rPr>
          </w:pPr>
        </w:p>
        <w:p w:rsidR="007447DB" w:rsidRPr="00E96127" w:rsidRDefault="007447DB" w:rsidP="007447DB">
          <w:pPr>
            <w:tabs>
              <w:tab w:val="left" w:pos="13187"/>
            </w:tabs>
            <w:spacing w:after="0" w:line="0" w:lineRule="atLeast"/>
            <w:jc w:val="center"/>
            <w:rPr>
              <w:rFonts w:ascii="Times New Roman" w:eastAsia="Calibri" w:hAnsi="Times New Roman" w:cs="Times New Roman"/>
              <w:b/>
              <w:sz w:val="32"/>
              <w:szCs w:val="32"/>
            </w:rPr>
          </w:pPr>
          <w:r w:rsidRPr="00E96127">
            <w:rPr>
              <w:rFonts w:ascii="Times New Roman" w:eastAsia="Calibri" w:hAnsi="Times New Roman" w:cs="Times New Roman"/>
              <w:b/>
              <w:sz w:val="32"/>
              <w:szCs w:val="32"/>
            </w:rPr>
            <w:t xml:space="preserve">                                                                       </w:t>
          </w:r>
          <w:r>
            <w:rPr>
              <w:rFonts w:ascii="Times New Roman" w:eastAsia="Calibri" w:hAnsi="Times New Roman" w:cs="Times New Roman"/>
              <w:b/>
              <w:sz w:val="32"/>
              <w:szCs w:val="32"/>
            </w:rPr>
            <w:t xml:space="preserve">  </w:t>
          </w:r>
          <w:r w:rsidRPr="00E96127">
            <w:rPr>
              <w:rFonts w:ascii="Times New Roman" w:eastAsia="Calibri" w:hAnsi="Times New Roman" w:cs="Times New Roman"/>
              <w:b/>
              <w:sz w:val="32"/>
              <w:szCs w:val="32"/>
            </w:rPr>
            <w:t>Утверждаю:</w:t>
          </w:r>
        </w:p>
        <w:p w:rsidR="007447DB" w:rsidRPr="00E96127" w:rsidRDefault="007447DB" w:rsidP="007447DB">
          <w:pPr>
            <w:tabs>
              <w:tab w:val="left" w:pos="13187"/>
            </w:tabs>
            <w:spacing w:after="0" w:line="0" w:lineRule="atLeast"/>
            <w:jc w:val="right"/>
            <w:rPr>
              <w:rFonts w:ascii="Times New Roman" w:eastAsia="Calibri" w:hAnsi="Times New Roman" w:cs="Times New Roman"/>
              <w:b/>
              <w:sz w:val="32"/>
              <w:szCs w:val="32"/>
            </w:rPr>
          </w:pPr>
          <w:r w:rsidRPr="00E96127">
            <w:rPr>
              <w:rFonts w:ascii="Times New Roman" w:eastAsia="Calibri" w:hAnsi="Times New Roman" w:cs="Times New Roman"/>
              <w:b/>
              <w:sz w:val="32"/>
              <w:szCs w:val="32"/>
            </w:rPr>
            <w:t xml:space="preserve">   Заведующий МБДОУ «ДСКВ № 37»</w:t>
          </w:r>
        </w:p>
        <w:p w:rsidR="007447DB" w:rsidRPr="00E96127" w:rsidRDefault="007447DB" w:rsidP="007447DB">
          <w:pPr>
            <w:tabs>
              <w:tab w:val="left" w:pos="13187"/>
            </w:tabs>
            <w:spacing w:after="0" w:line="0" w:lineRule="atLeast"/>
            <w:jc w:val="center"/>
            <w:rPr>
              <w:rFonts w:ascii="Times New Roman" w:eastAsia="Calibri" w:hAnsi="Times New Roman" w:cs="Times New Roman"/>
              <w:b/>
              <w:sz w:val="32"/>
              <w:szCs w:val="32"/>
            </w:rPr>
          </w:pPr>
          <w:r w:rsidRPr="00E96127">
            <w:rPr>
              <w:rFonts w:ascii="Times New Roman" w:eastAsia="Calibri" w:hAnsi="Times New Roman" w:cs="Times New Roman"/>
              <w:b/>
              <w:sz w:val="32"/>
              <w:szCs w:val="32"/>
            </w:rPr>
            <w:t xml:space="preserve">                                                                                                            </w:t>
          </w:r>
          <w:r>
            <w:rPr>
              <w:rFonts w:ascii="Times New Roman" w:eastAsia="Calibri" w:hAnsi="Times New Roman" w:cs="Times New Roman"/>
              <w:b/>
              <w:sz w:val="32"/>
              <w:szCs w:val="32"/>
            </w:rPr>
            <w:t xml:space="preserve">       Симонова Е. </w:t>
          </w:r>
          <w:r w:rsidRPr="00E96127">
            <w:rPr>
              <w:rFonts w:ascii="Times New Roman" w:eastAsia="Calibri" w:hAnsi="Times New Roman" w:cs="Times New Roman"/>
              <w:b/>
              <w:sz w:val="32"/>
              <w:szCs w:val="32"/>
            </w:rPr>
            <w:t>Б.__________________</w:t>
          </w:r>
        </w:p>
        <w:p w:rsidR="007447DB" w:rsidRPr="00E96127" w:rsidRDefault="004F5691" w:rsidP="004F5691">
          <w:pPr>
            <w:spacing w:after="0" w:line="0" w:lineRule="atLeast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                                                                                                                     «     </w:t>
          </w:r>
          <w:r w:rsidR="00D64D4A">
            <w:rPr>
              <w:rFonts w:ascii="Times New Roman" w:hAnsi="Times New Roman" w:cs="Times New Roman"/>
              <w:b/>
              <w:sz w:val="32"/>
              <w:szCs w:val="32"/>
            </w:rPr>
            <w:t>»________________  2023</w:t>
          </w:r>
          <w:r>
            <w:rPr>
              <w:rFonts w:ascii="Times New Roman" w:hAnsi="Times New Roman" w:cs="Times New Roman"/>
              <w:b/>
              <w:sz w:val="32"/>
              <w:szCs w:val="32"/>
            </w:rPr>
            <w:t>г.</w:t>
          </w:r>
        </w:p>
        <w:p w:rsidR="007447DB" w:rsidRPr="00E96127" w:rsidRDefault="007447DB" w:rsidP="007447DB">
          <w:pPr>
            <w:spacing w:after="0" w:line="0" w:lineRule="atLeast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7447DB" w:rsidRPr="00E96127" w:rsidRDefault="007447DB" w:rsidP="007447DB">
          <w:pPr>
            <w:spacing w:after="0" w:line="0" w:lineRule="atLeast"/>
            <w:rPr>
              <w:rFonts w:ascii="Times New Roman" w:hAnsi="Times New Roman" w:cs="Times New Roman"/>
              <w:b/>
              <w:sz w:val="32"/>
              <w:szCs w:val="32"/>
            </w:rPr>
          </w:pPr>
        </w:p>
        <w:p w:rsidR="007447DB" w:rsidRPr="00E96127" w:rsidRDefault="007447DB" w:rsidP="007447DB">
          <w:pPr>
            <w:spacing w:after="0" w:line="0" w:lineRule="atLeast"/>
            <w:jc w:val="right"/>
            <w:rPr>
              <w:rFonts w:ascii="Times New Roman" w:hAnsi="Times New Roman" w:cs="Times New Roman"/>
              <w:b/>
              <w:sz w:val="32"/>
              <w:szCs w:val="32"/>
            </w:rPr>
          </w:pPr>
        </w:p>
        <w:p w:rsidR="007447DB" w:rsidRPr="00E96127" w:rsidRDefault="007447DB" w:rsidP="007447DB">
          <w:pPr>
            <w:spacing w:after="0" w:line="0" w:lineRule="atLeast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E96127">
            <w:rPr>
              <w:rFonts w:ascii="Times New Roman" w:hAnsi="Times New Roman" w:cs="Times New Roman"/>
              <w:b/>
              <w:sz w:val="32"/>
              <w:szCs w:val="32"/>
            </w:rPr>
            <w:t>Перспективный план работы</w:t>
          </w:r>
        </w:p>
        <w:p w:rsidR="007447DB" w:rsidRPr="00E96127" w:rsidRDefault="007447DB" w:rsidP="007447DB">
          <w:pPr>
            <w:spacing w:after="0" w:line="0" w:lineRule="atLeast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E96127">
            <w:rPr>
              <w:rFonts w:ascii="Times New Roman" w:hAnsi="Times New Roman" w:cs="Times New Roman"/>
              <w:b/>
              <w:sz w:val="32"/>
              <w:szCs w:val="32"/>
            </w:rPr>
            <w:t>по обучению детей словообразованию, формированию лексико-грамматических категорий,</w:t>
          </w:r>
        </w:p>
        <w:p w:rsidR="007447DB" w:rsidRPr="00E96127" w:rsidRDefault="007447DB" w:rsidP="007447DB">
          <w:pPr>
            <w:spacing w:after="0" w:line="0" w:lineRule="atLeast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E96127">
            <w:rPr>
              <w:rFonts w:ascii="Times New Roman" w:hAnsi="Times New Roman" w:cs="Times New Roman"/>
              <w:b/>
              <w:sz w:val="32"/>
              <w:szCs w:val="32"/>
            </w:rPr>
            <w:t>развитию связной речи.</w:t>
          </w:r>
        </w:p>
        <w:p w:rsidR="007447DB" w:rsidRPr="00E96127" w:rsidRDefault="007447DB" w:rsidP="007447DB">
          <w:pPr>
            <w:spacing w:after="0" w:line="0" w:lineRule="atLeast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(1</w:t>
          </w:r>
          <w:r w:rsidRPr="00E96127">
            <w:rPr>
              <w:rFonts w:ascii="Times New Roman" w:hAnsi="Times New Roman" w:cs="Times New Roman"/>
              <w:b/>
              <w:sz w:val="32"/>
              <w:szCs w:val="32"/>
            </w:rPr>
            <w:t>-й  год обучения)</w:t>
          </w:r>
        </w:p>
        <w:p w:rsidR="007447DB" w:rsidRPr="00E96127" w:rsidRDefault="007447DB" w:rsidP="007447DB">
          <w:pPr>
            <w:spacing w:after="0" w:line="0" w:lineRule="atLeast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E96127">
            <w:rPr>
              <w:rFonts w:ascii="Times New Roman" w:hAnsi="Times New Roman" w:cs="Times New Roman"/>
              <w:b/>
              <w:sz w:val="32"/>
              <w:szCs w:val="32"/>
            </w:rPr>
            <w:t xml:space="preserve">учителя-логопеда </w:t>
          </w:r>
          <w:proofErr w:type="spellStart"/>
          <w:r w:rsidRPr="00E96127">
            <w:rPr>
              <w:rFonts w:ascii="Times New Roman" w:hAnsi="Times New Roman" w:cs="Times New Roman"/>
              <w:b/>
              <w:sz w:val="32"/>
              <w:szCs w:val="32"/>
            </w:rPr>
            <w:t>Изюрьевой</w:t>
          </w:r>
          <w:proofErr w:type="spellEnd"/>
          <w:r w:rsidRPr="00E96127">
            <w:rPr>
              <w:rFonts w:ascii="Times New Roman" w:hAnsi="Times New Roman" w:cs="Times New Roman"/>
              <w:b/>
              <w:sz w:val="32"/>
              <w:szCs w:val="32"/>
            </w:rPr>
            <w:t xml:space="preserve"> Татьяны Александровны</w:t>
          </w:r>
        </w:p>
        <w:p w:rsidR="007447DB" w:rsidRPr="00E96127" w:rsidRDefault="00D64D4A" w:rsidP="007447DB">
          <w:pPr>
            <w:spacing w:after="0" w:line="0" w:lineRule="atLeast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на 2023</w:t>
          </w:r>
          <w:r w:rsidR="007447DB">
            <w:rPr>
              <w:rFonts w:ascii="Times New Roman" w:hAnsi="Times New Roman" w:cs="Times New Roman"/>
              <w:b/>
              <w:sz w:val="32"/>
              <w:szCs w:val="32"/>
            </w:rPr>
            <w:t>–202</w:t>
          </w:r>
          <w:r>
            <w:rPr>
              <w:rFonts w:ascii="Times New Roman" w:hAnsi="Times New Roman" w:cs="Times New Roman"/>
              <w:b/>
              <w:sz w:val="32"/>
              <w:szCs w:val="32"/>
            </w:rPr>
            <w:t>4</w:t>
          </w:r>
          <w:bookmarkStart w:id="0" w:name="_GoBack"/>
          <w:bookmarkEnd w:id="0"/>
          <w:r w:rsidR="007447DB" w:rsidRPr="00E96127">
            <w:rPr>
              <w:rFonts w:ascii="Times New Roman" w:hAnsi="Times New Roman" w:cs="Times New Roman"/>
              <w:b/>
              <w:sz w:val="32"/>
              <w:szCs w:val="32"/>
            </w:rPr>
            <w:t xml:space="preserve"> учебный год</w:t>
          </w:r>
        </w:p>
        <w:p w:rsidR="007447DB" w:rsidRDefault="007447DB"/>
        <w:p w:rsidR="007447DB" w:rsidRDefault="007447DB">
          <w:r>
            <w:br w:type="page"/>
          </w:r>
        </w:p>
      </w:sdtContent>
    </w:sdt>
    <w:tbl>
      <w:tblPr>
        <w:tblStyle w:val="a3"/>
        <w:tblW w:w="15735" w:type="dxa"/>
        <w:tblInd w:w="-572" w:type="dxa"/>
        <w:tblLook w:val="04A0" w:firstRow="1" w:lastRow="0" w:firstColumn="1" w:lastColumn="0" w:noHBand="0" w:noVBand="1"/>
      </w:tblPr>
      <w:tblGrid>
        <w:gridCol w:w="1276"/>
        <w:gridCol w:w="1276"/>
        <w:gridCol w:w="1843"/>
        <w:gridCol w:w="4252"/>
        <w:gridCol w:w="4111"/>
        <w:gridCol w:w="2977"/>
      </w:tblGrid>
      <w:tr w:rsidR="008F56FE" w:rsidRPr="005B3D34" w:rsidTr="005B3D34">
        <w:tc>
          <w:tcPr>
            <w:tcW w:w="2552" w:type="dxa"/>
            <w:gridSpan w:val="2"/>
          </w:tcPr>
          <w:p w:rsidR="008F56FE" w:rsidRPr="00946B86" w:rsidRDefault="008F56FE" w:rsidP="005B0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1843" w:type="dxa"/>
          </w:tcPr>
          <w:p w:rsidR="008F56FE" w:rsidRPr="00946B86" w:rsidRDefault="008F56FE" w:rsidP="005B0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4252" w:type="dxa"/>
          </w:tcPr>
          <w:p w:rsidR="008F56FE" w:rsidRPr="00946B86" w:rsidRDefault="008F56FE" w:rsidP="005B0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86">
              <w:rPr>
                <w:rFonts w:ascii="Times New Roman" w:hAnsi="Times New Roman" w:cs="Times New Roman"/>
                <w:b/>
                <w:sz w:val="24"/>
                <w:szCs w:val="24"/>
              </w:rPr>
              <w:t>Словообразование</w:t>
            </w:r>
          </w:p>
        </w:tc>
        <w:tc>
          <w:tcPr>
            <w:tcW w:w="4111" w:type="dxa"/>
          </w:tcPr>
          <w:p w:rsidR="008F56FE" w:rsidRPr="00946B86" w:rsidRDefault="008F56FE" w:rsidP="005B0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86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лексико-грамматических категорий</w:t>
            </w:r>
          </w:p>
        </w:tc>
        <w:tc>
          <w:tcPr>
            <w:tcW w:w="2977" w:type="dxa"/>
          </w:tcPr>
          <w:p w:rsidR="008F56FE" w:rsidRPr="00946B86" w:rsidRDefault="008F56FE" w:rsidP="005B0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86">
              <w:rPr>
                <w:rFonts w:ascii="Times New Roman" w:hAnsi="Times New Roman" w:cs="Times New Roman"/>
                <w:b/>
                <w:sz w:val="24"/>
                <w:szCs w:val="24"/>
              </w:rPr>
              <w:t>Связная речь</w:t>
            </w:r>
          </w:p>
        </w:tc>
      </w:tr>
      <w:tr w:rsidR="00946B86" w:rsidRPr="005B3D34" w:rsidTr="005B3D34">
        <w:tc>
          <w:tcPr>
            <w:tcW w:w="1276" w:type="dxa"/>
            <w:vMerge w:val="restart"/>
          </w:tcPr>
          <w:p w:rsidR="00946B86" w:rsidRPr="00946B86" w:rsidRDefault="00946B86" w:rsidP="005B0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86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946B86" w:rsidRPr="00946B86" w:rsidRDefault="00946B86" w:rsidP="005B0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86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843" w:type="dxa"/>
          </w:tcPr>
          <w:p w:rsidR="00946B86" w:rsidRPr="00946B86" w:rsidRDefault="00946B86" w:rsidP="005B0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86">
              <w:rPr>
                <w:rFonts w:ascii="Times New Roman" w:hAnsi="Times New Roman" w:cs="Times New Roman"/>
                <w:b/>
                <w:sz w:val="24"/>
                <w:szCs w:val="24"/>
              </w:rPr>
              <w:t>Игрушки</w:t>
            </w:r>
          </w:p>
        </w:tc>
        <w:tc>
          <w:tcPr>
            <w:tcW w:w="4252" w:type="dxa"/>
          </w:tcPr>
          <w:p w:rsidR="00946B86" w:rsidRPr="005B3D34" w:rsidRDefault="00946B86" w:rsidP="005B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34">
              <w:rPr>
                <w:rFonts w:ascii="Times New Roman" w:hAnsi="Times New Roman" w:cs="Times New Roman"/>
                <w:sz w:val="24"/>
                <w:szCs w:val="24"/>
              </w:rPr>
              <w:t>Образование существительных множественного числа</w:t>
            </w:r>
          </w:p>
        </w:tc>
        <w:tc>
          <w:tcPr>
            <w:tcW w:w="4111" w:type="dxa"/>
          </w:tcPr>
          <w:p w:rsidR="00946B86" w:rsidRPr="005B3D34" w:rsidRDefault="00946B86" w:rsidP="005B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34">
              <w:rPr>
                <w:rFonts w:ascii="Times New Roman" w:hAnsi="Times New Roman" w:cs="Times New Roman"/>
                <w:sz w:val="24"/>
                <w:szCs w:val="24"/>
              </w:rPr>
              <w:t>Употребление в речи глаголов в единственном и множественном числе.</w:t>
            </w:r>
          </w:p>
        </w:tc>
        <w:tc>
          <w:tcPr>
            <w:tcW w:w="2977" w:type="dxa"/>
          </w:tcPr>
          <w:p w:rsidR="00946B86" w:rsidRPr="005B3D34" w:rsidRDefault="00946B86" w:rsidP="005B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34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на тему: «Мои любимые игрушки»</w:t>
            </w:r>
          </w:p>
        </w:tc>
      </w:tr>
      <w:tr w:rsidR="00946B86" w:rsidRPr="005B3D34" w:rsidTr="005B3D34">
        <w:tc>
          <w:tcPr>
            <w:tcW w:w="1276" w:type="dxa"/>
            <w:vMerge/>
          </w:tcPr>
          <w:p w:rsidR="00946B86" w:rsidRPr="00946B86" w:rsidRDefault="00946B86" w:rsidP="005B0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46B86" w:rsidRPr="00946B86" w:rsidRDefault="00946B86" w:rsidP="005B0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86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1843" w:type="dxa"/>
          </w:tcPr>
          <w:p w:rsidR="00946B86" w:rsidRPr="00946B86" w:rsidRDefault="00946B86" w:rsidP="005B0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86">
              <w:rPr>
                <w:rFonts w:ascii="Times New Roman" w:hAnsi="Times New Roman" w:cs="Times New Roman"/>
                <w:b/>
                <w:sz w:val="24"/>
                <w:szCs w:val="24"/>
              </w:rPr>
              <w:t>Золотая осень. Деревья и кустарники осенью.</w:t>
            </w:r>
          </w:p>
        </w:tc>
        <w:tc>
          <w:tcPr>
            <w:tcW w:w="4252" w:type="dxa"/>
          </w:tcPr>
          <w:p w:rsidR="00946B86" w:rsidRPr="005B3D34" w:rsidRDefault="00946B86" w:rsidP="005B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3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выделять слова, обозначающие названия предметов, действий, признаков и слов сравнительного анализа. Образование относительных прилагательных </w:t>
            </w:r>
            <w:r w:rsidRPr="005B3D3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5B3D34">
              <w:rPr>
                <w:rFonts w:ascii="Times New Roman" w:hAnsi="Times New Roman" w:cs="Times New Roman"/>
                <w:i/>
                <w:sz w:val="24"/>
                <w:szCs w:val="24"/>
              </w:rPr>
              <w:t>березовый</w:t>
            </w:r>
            <w:proofErr w:type="gramEnd"/>
            <w:r w:rsidRPr="005B3D34">
              <w:rPr>
                <w:rFonts w:ascii="Times New Roman" w:hAnsi="Times New Roman" w:cs="Times New Roman"/>
                <w:i/>
                <w:sz w:val="24"/>
                <w:szCs w:val="24"/>
              </w:rPr>
              <w:t>, дубовый)</w:t>
            </w:r>
          </w:p>
        </w:tc>
        <w:tc>
          <w:tcPr>
            <w:tcW w:w="4111" w:type="dxa"/>
          </w:tcPr>
          <w:p w:rsidR="00946B86" w:rsidRPr="005B3D34" w:rsidRDefault="00946B86" w:rsidP="005B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34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существительных с прилагательными в роде (желтые листья, холодный дождь); в ед. и мн. числе </w:t>
            </w:r>
            <w:r w:rsidRPr="005B3D34">
              <w:rPr>
                <w:rFonts w:ascii="Times New Roman" w:hAnsi="Times New Roman" w:cs="Times New Roman"/>
                <w:i/>
                <w:sz w:val="24"/>
                <w:szCs w:val="24"/>
              </w:rPr>
              <w:t>(сосновая шишка, сосновые шишки)</w:t>
            </w:r>
          </w:p>
        </w:tc>
        <w:tc>
          <w:tcPr>
            <w:tcW w:w="2977" w:type="dxa"/>
          </w:tcPr>
          <w:p w:rsidR="00946B86" w:rsidRPr="005B3D34" w:rsidRDefault="00946B86" w:rsidP="005B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34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с использованием опорных картинок, по опорным словам</w:t>
            </w:r>
          </w:p>
        </w:tc>
      </w:tr>
      <w:tr w:rsidR="00946B86" w:rsidRPr="005B3D34" w:rsidTr="005B3D34">
        <w:tc>
          <w:tcPr>
            <w:tcW w:w="1276" w:type="dxa"/>
            <w:vMerge w:val="restart"/>
          </w:tcPr>
          <w:p w:rsidR="00946B86" w:rsidRPr="00946B86" w:rsidRDefault="00946B86" w:rsidP="005B0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86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276" w:type="dxa"/>
          </w:tcPr>
          <w:p w:rsidR="00946B86" w:rsidRPr="00946B86" w:rsidRDefault="00946B86" w:rsidP="005B0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86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843" w:type="dxa"/>
          </w:tcPr>
          <w:p w:rsidR="00946B86" w:rsidRPr="00946B86" w:rsidRDefault="00946B86" w:rsidP="005B0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86">
              <w:rPr>
                <w:rFonts w:ascii="Times New Roman" w:hAnsi="Times New Roman" w:cs="Times New Roman"/>
                <w:b/>
                <w:sz w:val="24"/>
                <w:szCs w:val="24"/>
              </w:rPr>
              <w:t>Ягоды и грибы</w:t>
            </w:r>
          </w:p>
        </w:tc>
        <w:tc>
          <w:tcPr>
            <w:tcW w:w="4252" w:type="dxa"/>
          </w:tcPr>
          <w:p w:rsidR="00946B86" w:rsidRPr="005B3D34" w:rsidRDefault="00946B86" w:rsidP="005B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3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относительных прилагательных </w:t>
            </w:r>
            <w:r w:rsidRPr="005B3D34">
              <w:rPr>
                <w:rFonts w:ascii="Times New Roman" w:hAnsi="Times New Roman" w:cs="Times New Roman"/>
                <w:i/>
                <w:sz w:val="24"/>
                <w:szCs w:val="24"/>
              </w:rPr>
              <w:t>(малиновое варенье, грибная икра)</w:t>
            </w:r>
          </w:p>
        </w:tc>
        <w:tc>
          <w:tcPr>
            <w:tcW w:w="4111" w:type="dxa"/>
          </w:tcPr>
          <w:p w:rsidR="00946B86" w:rsidRPr="005B3D34" w:rsidRDefault="00946B86" w:rsidP="005B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34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прилагательных с существительными </w:t>
            </w:r>
            <w:r w:rsidRPr="005B3D34">
              <w:rPr>
                <w:rFonts w:ascii="Times New Roman" w:hAnsi="Times New Roman" w:cs="Times New Roman"/>
                <w:i/>
                <w:sz w:val="24"/>
                <w:szCs w:val="24"/>
              </w:rPr>
              <w:t>(сладкая клубника, сушеные грибы)</w:t>
            </w:r>
          </w:p>
        </w:tc>
        <w:tc>
          <w:tcPr>
            <w:tcW w:w="2977" w:type="dxa"/>
          </w:tcPr>
          <w:p w:rsidR="00946B86" w:rsidRPr="005B3D34" w:rsidRDefault="00946B86" w:rsidP="005B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34"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описательных рассказов</w:t>
            </w:r>
          </w:p>
        </w:tc>
      </w:tr>
      <w:tr w:rsidR="00946B86" w:rsidRPr="005B3D34" w:rsidTr="005B3D34">
        <w:tc>
          <w:tcPr>
            <w:tcW w:w="1276" w:type="dxa"/>
            <w:vMerge/>
          </w:tcPr>
          <w:p w:rsidR="00946B86" w:rsidRPr="00946B86" w:rsidRDefault="00946B86" w:rsidP="005B0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46B86" w:rsidRPr="00946B86" w:rsidRDefault="00946B86" w:rsidP="005B0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86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843" w:type="dxa"/>
          </w:tcPr>
          <w:p w:rsidR="00946B86" w:rsidRPr="00946B86" w:rsidRDefault="00946B86" w:rsidP="005B0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86">
              <w:rPr>
                <w:rFonts w:ascii="Times New Roman" w:hAnsi="Times New Roman" w:cs="Times New Roman"/>
                <w:b/>
                <w:sz w:val="24"/>
                <w:szCs w:val="24"/>
              </w:rPr>
              <w:t>Овощи. Огород</w:t>
            </w:r>
          </w:p>
        </w:tc>
        <w:tc>
          <w:tcPr>
            <w:tcW w:w="4252" w:type="dxa"/>
          </w:tcPr>
          <w:p w:rsidR="00946B86" w:rsidRPr="005B3D34" w:rsidRDefault="00946B86" w:rsidP="005B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3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навыка словообразования существительных с помощью уменьшительно-ласкательных суффиксов </w:t>
            </w:r>
            <w:r w:rsidRPr="005B3D34">
              <w:rPr>
                <w:rFonts w:ascii="Times New Roman" w:hAnsi="Times New Roman" w:cs="Times New Roman"/>
                <w:i/>
                <w:sz w:val="24"/>
                <w:szCs w:val="24"/>
              </w:rPr>
              <w:t>(лук – лучок, огурец – огурчик)</w:t>
            </w:r>
          </w:p>
        </w:tc>
        <w:tc>
          <w:tcPr>
            <w:tcW w:w="4111" w:type="dxa"/>
          </w:tcPr>
          <w:p w:rsidR="00946B86" w:rsidRPr="005B3D34" w:rsidRDefault="00946B86" w:rsidP="005B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34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притяжательных местоимений </w:t>
            </w:r>
            <w:r w:rsidRPr="005B3D34">
              <w:rPr>
                <w:rFonts w:ascii="Times New Roman" w:hAnsi="Times New Roman" w:cs="Times New Roman"/>
                <w:i/>
                <w:sz w:val="24"/>
                <w:szCs w:val="24"/>
              </w:rPr>
              <w:t>(мой, моя)</w:t>
            </w:r>
            <w:r w:rsidRPr="005B3D34">
              <w:rPr>
                <w:rFonts w:ascii="Times New Roman" w:hAnsi="Times New Roman" w:cs="Times New Roman"/>
                <w:sz w:val="24"/>
                <w:szCs w:val="24"/>
              </w:rPr>
              <w:t xml:space="preserve"> с существительными мужского и женского рода </w:t>
            </w:r>
            <w:r w:rsidRPr="005B3D34">
              <w:rPr>
                <w:rFonts w:ascii="Times New Roman" w:hAnsi="Times New Roman" w:cs="Times New Roman"/>
                <w:i/>
                <w:sz w:val="24"/>
                <w:szCs w:val="24"/>
              </w:rPr>
              <w:t>(моя капуста, мой перец)</w:t>
            </w:r>
          </w:p>
        </w:tc>
        <w:tc>
          <w:tcPr>
            <w:tcW w:w="2977" w:type="dxa"/>
          </w:tcPr>
          <w:p w:rsidR="00946B86" w:rsidRPr="005B3D34" w:rsidRDefault="00946B86" w:rsidP="005B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3D3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предложений по вопросам </w:t>
            </w:r>
            <w:r w:rsidRPr="005B3D34">
              <w:rPr>
                <w:rFonts w:ascii="Times New Roman" w:hAnsi="Times New Roman" w:cs="Times New Roman"/>
                <w:i/>
                <w:sz w:val="24"/>
                <w:szCs w:val="24"/>
              </w:rPr>
              <w:t>(кто?</w:t>
            </w:r>
            <w:proofErr w:type="gramEnd"/>
            <w:r w:rsidRPr="005B3D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5B3D34">
              <w:rPr>
                <w:rFonts w:ascii="Times New Roman" w:hAnsi="Times New Roman" w:cs="Times New Roman"/>
                <w:i/>
                <w:sz w:val="24"/>
                <w:szCs w:val="24"/>
              </w:rPr>
              <w:t>Что? что делает? кому? чему?)</w:t>
            </w:r>
            <w:proofErr w:type="gramEnd"/>
          </w:p>
        </w:tc>
      </w:tr>
      <w:tr w:rsidR="00946B86" w:rsidRPr="005B3D34" w:rsidTr="005B3D34">
        <w:tc>
          <w:tcPr>
            <w:tcW w:w="1276" w:type="dxa"/>
            <w:vMerge/>
          </w:tcPr>
          <w:p w:rsidR="00946B86" w:rsidRPr="00946B86" w:rsidRDefault="00946B86" w:rsidP="005B0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46B86" w:rsidRPr="00946B86" w:rsidRDefault="00946B86" w:rsidP="005B0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86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843" w:type="dxa"/>
          </w:tcPr>
          <w:p w:rsidR="00946B86" w:rsidRPr="00946B86" w:rsidRDefault="00946B86" w:rsidP="005B0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86">
              <w:rPr>
                <w:rFonts w:ascii="Times New Roman" w:hAnsi="Times New Roman" w:cs="Times New Roman"/>
                <w:b/>
                <w:sz w:val="24"/>
                <w:szCs w:val="24"/>
              </w:rPr>
              <w:t>Фрукты. Сад</w:t>
            </w:r>
          </w:p>
        </w:tc>
        <w:tc>
          <w:tcPr>
            <w:tcW w:w="4252" w:type="dxa"/>
          </w:tcPr>
          <w:p w:rsidR="00946B86" w:rsidRPr="005B3D34" w:rsidRDefault="00946B86" w:rsidP="005B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3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множественного числа существительных </w:t>
            </w:r>
            <w:r w:rsidRPr="005B3D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(слива – сливы, груша – груши). </w:t>
            </w:r>
            <w:r w:rsidRPr="005B3D34">
              <w:rPr>
                <w:rFonts w:ascii="Times New Roman" w:hAnsi="Times New Roman" w:cs="Times New Roman"/>
                <w:sz w:val="24"/>
                <w:szCs w:val="24"/>
              </w:rPr>
              <w:t>Понимание обобщающего значения слов</w:t>
            </w:r>
          </w:p>
        </w:tc>
        <w:tc>
          <w:tcPr>
            <w:tcW w:w="4111" w:type="dxa"/>
          </w:tcPr>
          <w:p w:rsidR="00946B86" w:rsidRPr="005B3D34" w:rsidRDefault="00946B86" w:rsidP="005B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34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прилагательных с существительными в роде, числе, падеже </w:t>
            </w:r>
            <w:r w:rsidRPr="005B3D34">
              <w:rPr>
                <w:rFonts w:ascii="Times New Roman" w:hAnsi="Times New Roman" w:cs="Times New Roman"/>
                <w:i/>
                <w:sz w:val="24"/>
                <w:szCs w:val="24"/>
              </w:rPr>
              <w:t>(синяя слива - синие сливы - много синих слив)</w:t>
            </w:r>
          </w:p>
        </w:tc>
        <w:tc>
          <w:tcPr>
            <w:tcW w:w="2977" w:type="dxa"/>
          </w:tcPr>
          <w:p w:rsidR="00946B86" w:rsidRPr="005B3D34" w:rsidRDefault="00946B86" w:rsidP="005B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34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описательного характера о фруктах</w:t>
            </w:r>
          </w:p>
        </w:tc>
      </w:tr>
      <w:tr w:rsidR="00946B86" w:rsidRPr="005B3D34" w:rsidTr="005B3D34">
        <w:tc>
          <w:tcPr>
            <w:tcW w:w="1276" w:type="dxa"/>
            <w:vMerge/>
          </w:tcPr>
          <w:p w:rsidR="00946B86" w:rsidRPr="00946B86" w:rsidRDefault="00946B86" w:rsidP="005B0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46B86" w:rsidRPr="00946B86" w:rsidRDefault="00946B86" w:rsidP="005B0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86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1843" w:type="dxa"/>
          </w:tcPr>
          <w:p w:rsidR="00946B86" w:rsidRPr="00946B86" w:rsidRDefault="00946B86" w:rsidP="005B0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86">
              <w:rPr>
                <w:rFonts w:ascii="Times New Roman" w:hAnsi="Times New Roman" w:cs="Times New Roman"/>
                <w:b/>
                <w:sz w:val="24"/>
                <w:szCs w:val="24"/>
              </w:rPr>
              <w:t>Перелетные птицы</w:t>
            </w:r>
          </w:p>
        </w:tc>
        <w:tc>
          <w:tcPr>
            <w:tcW w:w="4252" w:type="dxa"/>
          </w:tcPr>
          <w:p w:rsidR="00946B86" w:rsidRPr="005B3D34" w:rsidRDefault="00946B86" w:rsidP="005B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3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глаголов с приставками </w:t>
            </w:r>
            <w:r w:rsidRPr="005B3D34">
              <w:rPr>
                <w:rFonts w:ascii="Times New Roman" w:hAnsi="Times New Roman" w:cs="Times New Roman"/>
                <w:i/>
                <w:sz w:val="24"/>
                <w:szCs w:val="24"/>
              </w:rPr>
              <w:t>(на-, п</w:t>
            </w:r>
            <w:proofErr w:type="gramStart"/>
            <w:r w:rsidRPr="005B3D34">
              <w:rPr>
                <w:rFonts w:ascii="Times New Roman" w:hAnsi="Times New Roman" w:cs="Times New Roman"/>
                <w:i/>
                <w:sz w:val="24"/>
                <w:szCs w:val="24"/>
              </w:rPr>
              <w:t>о-</w:t>
            </w:r>
            <w:proofErr w:type="gramEnd"/>
            <w:r w:rsidRPr="005B3D34">
              <w:rPr>
                <w:rFonts w:ascii="Times New Roman" w:hAnsi="Times New Roman" w:cs="Times New Roman"/>
                <w:i/>
                <w:sz w:val="24"/>
                <w:szCs w:val="24"/>
              </w:rPr>
              <w:t>, вы-, с-, пере-)</w:t>
            </w:r>
          </w:p>
        </w:tc>
        <w:tc>
          <w:tcPr>
            <w:tcW w:w="4111" w:type="dxa"/>
          </w:tcPr>
          <w:p w:rsidR="00946B86" w:rsidRPr="005B3D34" w:rsidRDefault="00946B86" w:rsidP="005B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34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существительных с глаголами в настоящем времени: птица </w:t>
            </w:r>
            <w:r w:rsidRPr="005B3D34">
              <w:rPr>
                <w:rFonts w:ascii="Times New Roman" w:hAnsi="Times New Roman" w:cs="Times New Roman"/>
                <w:i/>
                <w:sz w:val="24"/>
                <w:szCs w:val="24"/>
              </w:rPr>
              <w:t>(что делает?)</w:t>
            </w:r>
            <w:r w:rsidRPr="005B3D34">
              <w:rPr>
                <w:rFonts w:ascii="Times New Roman" w:hAnsi="Times New Roman" w:cs="Times New Roman"/>
                <w:sz w:val="24"/>
                <w:szCs w:val="24"/>
              </w:rPr>
              <w:t xml:space="preserve"> летит, поет, клюет…</w:t>
            </w:r>
          </w:p>
        </w:tc>
        <w:tc>
          <w:tcPr>
            <w:tcW w:w="2977" w:type="dxa"/>
          </w:tcPr>
          <w:p w:rsidR="00946B86" w:rsidRPr="005B3D34" w:rsidRDefault="00946B86" w:rsidP="005B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34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составления короткого рассказа</w:t>
            </w:r>
          </w:p>
        </w:tc>
      </w:tr>
      <w:tr w:rsidR="008F56FE" w:rsidRPr="005B3D34" w:rsidTr="005B3D34">
        <w:tc>
          <w:tcPr>
            <w:tcW w:w="1276" w:type="dxa"/>
          </w:tcPr>
          <w:p w:rsidR="008F56FE" w:rsidRPr="00946B86" w:rsidRDefault="008F56FE" w:rsidP="005B0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86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276" w:type="dxa"/>
          </w:tcPr>
          <w:p w:rsidR="008F56FE" w:rsidRPr="00946B86" w:rsidRDefault="008F56FE" w:rsidP="005B0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86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843" w:type="dxa"/>
          </w:tcPr>
          <w:p w:rsidR="008F56FE" w:rsidRPr="00946B86" w:rsidRDefault="008F56FE" w:rsidP="005B0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86">
              <w:rPr>
                <w:rFonts w:ascii="Times New Roman" w:hAnsi="Times New Roman" w:cs="Times New Roman"/>
                <w:b/>
                <w:sz w:val="24"/>
                <w:szCs w:val="24"/>
              </w:rPr>
              <w:t>Дикие животные. Подготовка к зиме</w:t>
            </w:r>
          </w:p>
        </w:tc>
        <w:tc>
          <w:tcPr>
            <w:tcW w:w="4252" w:type="dxa"/>
          </w:tcPr>
          <w:p w:rsidR="008F56FE" w:rsidRPr="005B3D34" w:rsidRDefault="008F56FE" w:rsidP="005B0E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3D34">
              <w:rPr>
                <w:rFonts w:ascii="Times New Roman" w:hAnsi="Times New Roman" w:cs="Times New Roman"/>
                <w:sz w:val="24"/>
                <w:szCs w:val="24"/>
              </w:rPr>
              <w:t>Усвоение окончаний глаголов множественного и единственного числа настоящего и прошедшего времени</w:t>
            </w:r>
            <w:r w:rsidRPr="005B3D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(Белка делает запасы, ёж вырыл норку)</w:t>
            </w:r>
          </w:p>
        </w:tc>
        <w:tc>
          <w:tcPr>
            <w:tcW w:w="4111" w:type="dxa"/>
          </w:tcPr>
          <w:p w:rsidR="008F56FE" w:rsidRPr="005B3D34" w:rsidRDefault="008F56FE" w:rsidP="005B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3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употребление притяжательных прилагательных </w:t>
            </w:r>
            <w:r w:rsidRPr="005B3D34">
              <w:rPr>
                <w:rFonts w:ascii="Times New Roman" w:hAnsi="Times New Roman" w:cs="Times New Roman"/>
                <w:i/>
                <w:sz w:val="24"/>
                <w:szCs w:val="24"/>
              </w:rPr>
              <w:t>(беличье дупло, лисья нора)</w:t>
            </w:r>
          </w:p>
        </w:tc>
        <w:tc>
          <w:tcPr>
            <w:tcW w:w="2977" w:type="dxa"/>
          </w:tcPr>
          <w:p w:rsidR="008F56FE" w:rsidRPr="005B3D34" w:rsidRDefault="008F56FE" w:rsidP="005B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34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текста </w:t>
            </w:r>
            <w:r w:rsidRPr="005B3D3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5B3D34">
              <w:rPr>
                <w:rFonts w:ascii="Times New Roman" w:hAnsi="Times New Roman" w:cs="Times New Roman"/>
                <w:i/>
                <w:sz w:val="24"/>
                <w:szCs w:val="24"/>
              </w:rPr>
              <w:t>Г.Скребицкий</w:t>
            </w:r>
            <w:proofErr w:type="spellEnd"/>
            <w:r w:rsidRPr="005B3D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«Всяк </w:t>
            </w:r>
            <w:proofErr w:type="gramStart"/>
            <w:r w:rsidRPr="005B3D34">
              <w:rPr>
                <w:rFonts w:ascii="Times New Roman" w:hAnsi="Times New Roman" w:cs="Times New Roman"/>
                <w:i/>
                <w:sz w:val="24"/>
                <w:szCs w:val="24"/>
              </w:rPr>
              <w:t>по своему</w:t>
            </w:r>
            <w:proofErr w:type="gramEnd"/>
            <w:r w:rsidRPr="005B3D34">
              <w:rPr>
                <w:rFonts w:ascii="Times New Roman" w:hAnsi="Times New Roman" w:cs="Times New Roman"/>
                <w:i/>
                <w:sz w:val="24"/>
                <w:szCs w:val="24"/>
              </w:rPr>
              <w:t>»)</w:t>
            </w:r>
          </w:p>
        </w:tc>
      </w:tr>
      <w:tr w:rsidR="00946B86" w:rsidRPr="005B3D34" w:rsidTr="005B3D34">
        <w:tc>
          <w:tcPr>
            <w:tcW w:w="1276" w:type="dxa"/>
            <w:vMerge w:val="restart"/>
          </w:tcPr>
          <w:p w:rsidR="00946B86" w:rsidRPr="00946B86" w:rsidRDefault="00946B86" w:rsidP="005B0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46B86" w:rsidRPr="00946B86" w:rsidRDefault="00946B86" w:rsidP="005B0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</w:tc>
        <w:tc>
          <w:tcPr>
            <w:tcW w:w="1843" w:type="dxa"/>
          </w:tcPr>
          <w:p w:rsidR="00946B86" w:rsidRPr="00946B86" w:rsidRDefault="00946B86" w:rsidP="005B0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Домашние </w:t>
            </w:r>
            <w:r w:rsidRPr="00946B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животные</w:t>
            </w:r>
          </w:p>
        </w:tc>
        <w:tc>
          <w:tcPr>
            <w:tcW w:w="4252" w:type="dxa"/>
          </w:tcPr>
          <w:p w:rsidR="00946B86" w:rsidRPr="005B3D34" w:rsidRDefault="00946B86" w:rsidP="005B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Образование существительных с </w:t>
            </w:r>
            <w:r w:rsidRPr="005B3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суффиксами </w:t>
            </w:r>
            <w:proofErr w:type="gramStart"/>
            <w:r w:rsidRPr="005B3D34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proofErr w:type="spellStart"/>
            <w:r w:rsidRPr="005B3D34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gramEnd"/>
            <w:r w:rsidRPr="005B3D34">
              <w:rPr>
                <w:rFonts w:ascii="Times New Roman" w:hAnsi="Times New Roman" w:cs="Times New Roman"/>
                <w:i/>
                <w:sz w:val="24"/>
                <w:szCs w:val="24"/>
              </w:rPr>
              <w:t>нок</w:t>
            </w:r>
            <w:proofErr w:type="spellEnd"/>
            <w:r w:rsidRPr="005B3D34">
              <w:rPr>
                <w:rFonts w:ascii="Times New Roman" w:hAnsi="Times New Roman" w:cs="Times New Roman"/>
                <w:i/>
                <w:sz w:val="24"/>
                <w:szCs w:val="24"/>
              </w:rPr>
              <w:t>, -елок, -</w:t>
            </w:r>
            <w:proofErr w:type="spellStart"/>
            <w:r w:rsidRPr="005B3D34">
              <w:rPr>
                <w:rFonts w:ascii="Times New Roman" w:hAnsi="Times New Roman" w:cs="Times New Roman"/>
                <w:i/>
                <w:sz w:val="24"/>
                <w:szCs w:val="24"/>
              </w:rPr>
              <w:t>ята</w:t>
            </w:r>
            <w:proofErr w:type="spellEnd"/>
            <w:r w:rsidRPr="005B3D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(теленок – телята)</w:t>
            </w:r>
          </w:p>
        </w:tc>
        <w:tc>
          <w:tcPr>
            <w:tcW w:w="4111" w:type="dxa"/>
          </w:tcPr>
          <w:p w:rsidR="00946B86" w:rsidRPr="005B3D34" w:rsidRDefault="00946B86" w:rsidP="005B0E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3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Усвоение навыка образования </w:t>
            </w:r>
            <w:r w:rsidRPr="005B3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притяжательных прилагательных</w:t>
            </w:r>
            <w:r w:rsidRPr="005B3D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(кошачьи глаза, лошадиный хвост)</w:t>
            </w:r>
          </w:p>
        </w:tc>
        <w:tc>
          <w:tcPr>
            <w:tcW w:w="2977" w:type="dxa"/>
          </w:tcPr>
          <w:p w:rsidR="00946B86" w:rsidRPr="005B3D34" w:rsidRDefault="00946B86" w:rsidP="005B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Рассказывание сказок-</w:t>
            </w:r>
            <w:r w:rsidRPr="005B3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драматизаций с опорой на картинки</w:t>
            </w:r>
          </w:p>
        </w:tc>
      </w:tr>
      <w:tr w:rsidR="00946B86" w:rsidRPr="005B3D34" w:rsidTr="005B3D34">
        <w:tc>
          <w:tcPr>
            <w:tcW w:w="1276" w:type="dxa"/>
            <w:vMerge/>
          </w:tcPr>
          <w:p w:rsidR="00946B86" w:rsidRPr="00946B86" w:rsidRDefault="00946B86" w:rsidP="005B0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46B86" w:rsidRPr="00946B86" w:rsidRDefault="00946B86" w:rsidP="005B0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86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843" w:type="dxa"/>
          </w:tcPr>
          <w:p w:rsidR="00946B86" w:rsidRPr="00946B86" w:rsidRDefault="00946B86" w:rsidP="005B0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86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птицы</w:t>
            </w:r>
          </w:p>
        </w:tc>
        <w:tc>
          <w:tcPr>
            <w:tcW w:w="4252" w:type="dxa"/>
          </w:tcPr>
          <w:p w:rsidR="00946B86" w:rsidRPr="005B3D34" w:rsidRDefault="00946B86" w:rsidP="005B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34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существительных с глаголами единственного и множественного числа настоящего и прошедшего времени </w:t>
            </w:r>
            <w:r w:rsidRPr="005B3D34">
              <w:rPr>
                <w:rFonts w:ascii="Times New Roman" w:hAnsi="Times New Roman" w:cs="Times New Roman"/>
                <w:i/>
                <w:sz w:val="24"/>
                <w:szCs w:val="24"/>
              </w:rPr>
              <w:t>(утка плавает – утки плавают)</w:t>
            </w:r>
          </w:p>
        </w:tc>
        <w:tc>
          <w:tcPr>
            <w:tcW w:w="4111" w:type="dxa"/>
          </w:tcPr>
          <w:p w:rsidR="00946B86" w:rsidRPr="005B3D34" w:rsidRDefault="00946B86" w:rsidP="005B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34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существительных  с прилагательными в роде, числе, падеже </w:t>
            </w:r>
            <w:r w:rsidRPr="005B3D34">
              <w:rPr>
                <w:rFonts w:ascii="Times New Roman" w:hAnsi="Times New Roman" w:cs="Times New Roman"/>
                <w:i/>
                <w:sz w:val="24"/>
                <w:szCs w:val="24"/>
              </w:rPr>
              <w:t>(желтый цыпленок – желтые цыплята)</w:t>
            </w:r>
          </w:p>
        </w:tc>
        <w:tc>
          <w:tcPr>
            <w:tcW w:w="2977" w:type="dxa"/>
          </w:tcPr>
          <w:p w:rsidR="00946B86" w:rsidRPr="005B3D34" w:rsidRDefault="00946B86" w:rsidP="005B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34">
              <w:rPr>
                <w:rFonts w:ascii="Times New Roman" w:hAnsi="Times New Roman" w:cs="Times New Roman"/>
                <w:sz w:val="24"/>
                <w:szCs w:val="24"/>
              </w:rPr>
              <w:t>Овладение навыками составления простого предложения и описательного рассказа</w:t>
            </w:r>
          </w:p>
        </w:tc>
      </w:tr>
      <w:tr w:rsidR="00452939" w:rsidRPr="005B3D34" w:rsidTr="005B3D34">
        <w:tc>
          <w:tcPr>
            <w:tcW w:w="1276" w:type="dxa"/>
            <w:vMerge/>
          </w:tcPr>
          <w:p w:rsidR="00452939" w:rsidRPr="00946B86" w:rsidRDefault="00452939" w:rsidP="005B0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52939" w:rsidRPr="00946B86" w:rsidRDefault="00452939" w:rsidP="005B0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неделя </w:t>
            </w:r>
          </w:p>
        </w:tc>
        <w:tc>
          <w:tcPr>
            <w:tcW w:w="1843" w:type="dxa"/>
          </w:tcPr>
          <w:p w:rsidR="00452939" w:rsidRPr="00946B86" w:rsidRDefault="00452939" w:rsidP="00F61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86">
              <w:rPr>
                <w:rFonts w:ascii="Times New Roman" w:hAnsi="Times New Roman" w:cs="Times New Roman"/>
                <w:b/>
                <w:sz w:val="24"/>
                <w:szCs w:val="24"/>
              </w:rPr>
              <w:t>Человек. Части тела. Гигиена.</w:t>
            </w:r>
          </w:p>
        </w:tc>
        <w:tc>
          <w:tcPr>
            <w:tcW w:w="4252" w:type="dxa"/>
          </w:tcPr>
          <w:p w:rsidR="00452939" w:rsidRPr="005B3D34" w:rsidRDefault="00452939" w:rsidP="00F6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34">
              <w:rPr>
                <w:rFonts w:ascii="Times New Roman" w:hAnsi="Times New Roman" w:cs="Times New Roman"/>
                <w:sz w:val="24"/>
                <w:szCs w:val="24"/>
              </w:rPr>
              <w:t>Образование прилагательных путем словосложения</w:t>
            </w:r>
            <w:r w:rsidRPr="005B3D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gramStart"/>
            <w:r w:rsidRPr="005B3D34">
              <w:rPr>
                <w:rFonts w:ascii="Times New Roman" w:hAnsi="Times New Roman" w:cs="Times New Roman"/>
                <w:i/>
                <w:sz w:val="24"/>
                <w:szCs w:val="24"/>
              </w:rPr>
              <w:t>голубоглазый</w:t>
            </w:r>
            <w:proofErr w:type="gramEnd"/>
            <w:r w:rsidRPr="005B3D34">
              <w:rPr>
                <w:rFonts w:ascii="Times New Roman" w:hAnsi="Times New Roman" w:cs="Times New Roman"/>
                <w:i/>
                <w:sz w:val="24"/>
                <w:szCs w:val="24"/>
              </w:rPr>
              <w:t>, длинноволосый)</w:t>
            </w:r>
          </w:p>
        </w:tc>
        <w:tc>
          <w:tcPr>
            <w:tcW w:w="4111" w:type="dxa"/>
          </w:tcPr>
          <w:p w:rsidR="00452939" w:rsidRPr="005B3D34" w:rsidRDefault="00452939" w:rsidP="00F6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3D3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 речи местоимений </w:t>
            </w:r>
            <w:r w:rsidRPr="005B3D34">
              <w:rPr>
                <w:rFonts w:ascii="Times New Roman" w:hAnsi="Times New Roman" w:cs="Times New Roman"/>
                <w:i/>
                <w:sz w:val="24"/>
                <w:szCs w:val="24"/>
              </w:rPr>
              <w:t>(мой, моя, моё – мой нос, моя нога, моё лицо)</w:t>
            </w:r>
            <w:proofErr w:type="gramEnd"/>
          </w:p>
        </w:tc>
        <w:tc>
          <w:tcPr>
            <w:tcW w:w="2977" w:type="dxa"/>
          </w:tcPr>
          <w:p w:rsidR="00452939" w:rsidRPr="005B3D34" w:rsidRDefault="00452939" w:rsidP="00F6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34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стихотворений</w:t>
            </w:r>
          </w:p>
        </w:tc>
      </w:tr>
      <w:tr w:rsidR="00452939" w:rsidRPr="005B3D34" w:rsidTr="005B3D34">
        <w:tc>
          <w:tcPr>
            <w:tcW w:w="1276" w:type="dxa"/>
            <w:vMerge w:val="restart"/>
          </w:tcPr>
          <w:p w:rsidR="00452939" w:rsidRPr="00946B86" w:rsidRDefault="00452939" w:rsidP="005B0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86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452939" w:rsidRPr="00946B86" w:rsidRDefault="00452939" w:rsidP="005B0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86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843" w:type="dxa"/>
          </w:tcPr>
          <w:p w:rsidR="00452939" w:rsidRPr="00946B86" w:rsidRDefault="00452939" w:rsidP="00F61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86">
              <w:rPr>
                <w:rFonts w:ascii="Times New Roman" w:hAnsi="Times New Roman" w:cs="Times New Roman"/>
                <w:b/>
                <w:sz w:val="24"/>
                <w:szCs w:val="24"/>
              </w:rPr>
              <w:t>Зима. Зимующие птицы</w:t>
            </w:r>
          </w:p>
        </w:tc>
        <w:tc>
          <w:tcPr>
            <w:tcW w:w="4252" w:type="dxa"/>
          </w:tcPr>
          <w:p w:rsidR="00452939" w:rsidRPr="005B3D34" w:rsidRDefault="00452939" w:rsidP="00F6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34">
              <w:rPr>
                <w:rFonts w:ascii="Times New Roman" w:hAnsi="Times New Roman" w:cs="Times New Roman"/>
                <w:sz w:val="24"/>
                <w:szCs w:val="24"/>
              </w:rPr>
              <w:t xml:space="preserve">Умение образовывать сравнительную степень прилагательных </w:t>
            </w:r>
            <w:r w:rsidRPr="005B3D3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5B3D34">
              <w:rPr>
                <w:rFonts w:ascii="Times New Roman" w:hAnsi="Times New Roman" w:cs="Times New Roman"/>
                <w:i/>
                <w:sz w:val="24"/>
                <w:szCs w:val="24"/>
              </w:rPr>
              <w:t>холодный</w:t>
            </w:r>
            <w:proofErr w:type="gramEnd"/>
            <w:r w:rsidRPr="005B3D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холоднее, белый – белее)</w:t>
            </w:r>
          </w:p>
        </w:tc>
        <w:tc>
          <w:tcPr>
            <w:tcW w:w="4111" w:type="dxa"/>
          </w:tcPr>
          <w:p w:rsidR="00452939" w:rsidRPr="005B3D34" w:rsidRDefault="00452939" w:rsidP="00F6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34">
              <w:rPr>
                <w:rFonts w:ascii="Times New Roman" w:hAnsi="Times New Roman" w:cs="Times New Roman"/>
                <w:sz w:val="24"/>
                <w:szCs w:val="24"/>
              </w:rPr>
              <w:t>Согласование прилагательных с существительными (</w:t>
            </w:r>
            <w:r w:rsidRPr="005B3D34">
              <w:rPr>
                <w:rFonts w:ascii="Times New Roman" w:hAnsi="Times New Roman" w:cs="Times New Roman"/>
                <w:i/>
                <w:sz w:val="24"/>
                <w:szCs w:val="24"/>
              </w:rPr>
              <w:t>голодная синичка, хлебные крошки)</w:t>
            </w:r>
          </w:p>
        </w:tc>
        <w:tc>
          <w:tcPr>
            <w:tcW w:w="2977" w:type="dxa"/>
          </w:tcPr>
          <w:p w:rsidR="00452939" w:rsidRPr="005B3D34" w:rsidRDefault="00452939" w:rsidP="00F6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34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навыка составления рассказа </w:t>
            </w:r>
            <w:r w:rsidRPr="005B3D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 серии картин </w:t>
            </w:r>
            <w:proofErr w:type="spellStart"/>
            <w:r w:rsidRPr="005B3D34">
              <w:rPr>
                <w:rFonts w:ascii="Times New Roman" w:hAnsi="Times New Roman" w:cs="Times New Roman"/>
                <w:i/>
                <w:sz w:val="24"/>
                <w:szCs w:val="24"/>
              </w:rPr>
              <w:t>Г.Каше</w:t>
            </w:r>
            <w:proofErr w:type="spellEnd"/>
            <w:r w:rsidRPr="005B3D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«Синичка»)</w:t>
            </w:r>
          </w:p>
        </w:tc>
      </w:tr>
      <w:tr w:rsidR="00452939" w:rsidRPr="005B3D34" w:rsidTr="005B3D34">
        <w:tc>
          <w:tcPr>
            <w:tcW w:w="1276" w:type="dxa"/>
            <w:vMerge/>
          </w:tcPr>
          <w:p w:rsidR="00452939" w:rsidRPr="00946B86" w:rsidRDefault="00452939" w:rsidP="005B0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52939" w:rsidRPr="00946B86" w:rsidRDefault="00452939" w:rsidP="005B0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86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843" w:type="dxa"/>
          </w:tcPr>
          <w:p w:rsidR="00452939" w:rsidRPr="00946B86" w:rsidRDefault="00452939" w:rsidP="005B0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86">
              <w:rPr>
                <w:rFonts w:ascii="Times New Roman" w:hAnsi="Times New Roman" w:cs="Times New Roman"/>
                <w:b/>
                <w:sz w:val="24"/>
                <w:szCs w:val="24"/>
              </w:rPr>
              <w:t>Мой любимый Братск</w:t>
            </w:r>
          </w:p>
        </w:tc>
        <w:tc>
          <w:tcPr>
            <w:tcW w:w="4252" w:type="dxa"/>
          </w:tcPr>
          <w:p w:rsidR="00452939" w:rsidRPr="005B3D34" w:rsidRDefault="00452939" w:rsidP="005B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3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существительных множественного числа </w:t>
            </w:r>
            <w:r w:rsidRPr="005B3D34">
              <w:rPr>
                <w:rFonts w:ascii="Times New Roman" w:hAnsi="Times New Roman" w:cs="Times New Roman"/>
                <w:i/>
                <w:sz w:val="24"/>
                <w:szCs w:val="24"/>
              </w:rPr>
              <w:t>(улица – улицы, дом – дома)</w:t>
            </w:r>
          </w:p>
        </w:tc>
        <w:tc>
          <w:tcPr>
            <w:tcW w:w="4111" w:type="dxa"/>
          </w:tcPr>
          <w:p w:rsidR="00452939" w:rsidRPr="005B3D34" w:rsidRDefault="00452939" w:rsidP="005B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3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слов, противоположных по значению </w:t>
            </w:r>
            <w:r w:rsidRPr="005B3D3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5B3D34">
              <w:rPr>
                <w:rFonts w:ascii="Times New Roman" w:hAnsi="Times New Roman" w:cs="Times New Roman"/>
                <w:i/>
                <w:sz w:val="24"/>
                <w:szCs w:val="24"/>
              </w:rPr>
              <w:t>высокий</w:t>
            </w:r>
            <w:proofErr w:type="gramEnd"/>
            <w:r w:rsidRPr="005B3D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низкий, темная – светлая)</w:t>
            </w:r>
          </w:p>
        </w:tc>
        <w:tc>
          <w:tcPr>
            <w:tcW w:w="2977" w:type="dxa"/>
          </w:tcPr>
          <w:p w:rsidR="00452939" w:rsidRPr="005B3D34" w:rsidRDefault="00452939" w:rsidP="005B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34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навыка составления рассказа по опорным словам по плану</w:t>
            </w:r>
          </w:p>
        </w:tc>
      </w:tr>
      <w:tr w:rsidR="00452939" w:rsidRPr="005B3D34" w:rsidTr="005B3D34">
        <w:tc>
          <w:tcPr>
            <w:tcW w:w="1276" w:type="dxa"/>
            <w:vMerge/>
          </w:tcPr>
          <w:p w:rsidR="00452939" w:rsidRPr="00946B86" w:rsidRDefault="00452939" w:rsidP="005B0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52939" w:rsidRPr="00946B86" w:rsidRDefault="00452939" w:rsidP="005B0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86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843" w:type="dxa"/>
          </w:tcPr>
          <w:p w:rsidR="00452939" w:rsidRPr="00946B86" w:rsidRDefault="00452939" w:rsidP="005B0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86">
              <w:rPr>
                <w:rFonts w:ascii="Times New Roman" w:hAnsi="Times New Roman" w:cs="Times New Roman"/>
                <w:b/>
                <w:sz w:val="24"/>
                <w:szCs w:val="24"/>
              </w:rPr>
              <w:t>Одежда. Головные уборы. Обувь</w:t>
            </w:r>
          </w:p>
        </w:tc>
        <w:tc>
          <w:tcPr>
            <w:tcW w:w="4252" w:type="dxa"/>
          </w:tcPr>
          <w:p w:rsidR="00452939" w:rsidRPr="005B3D34" w:rsidRDefault="00452939" w:rsidP="005B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3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приставочных глаголов </w:t>
            </w:r>
            <w:r w:rsidRPr="005B3D34">
              <w:rPr>
                <w:rFonts w:ascii="Times New Roman" w:hAnsi="Times New Roman" w:cs="Times New Roman"/>
                <w:i/>
                <w:sz w:val="24"/>
                <w:szCs w:val="24"/>
              </w:rPr>
              <w:t>(шить – зашить, подшить, вышить, пришить)</w:t>
            </w:r>
          </w:p>
        </w:tc>
        <w:tc>
          <w:tcPr>
            <w:tcW w:w="4111" w:type="dxa"/>
          </w:tcPr>
          <w:p w:rsidR="00452939" w:rsidRPr="005B3D34" w:rsidRDefault="00452939" w:rsidP="005B0E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3D34">
              <w:rPr>
                <w:rFonts w:ascii="Times New Roman" w:hAnsi="Times New Roman" w:cs="Times New Roman"/>
                <w:sz w:val="24"/>
                <w:szCs w:val="24"/>
              </w:rPr>
              <w:t>Согласование существительных мужского и женского рода с притяжательными прилагательными</w:t>
            </w:r>
            <w:r w:rsidRPr="005B3D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(мой шарф, моя шуба, мое пальто)</w:t>
            </w:r>
          </w:p>
        </w:tc>
        <w:tc>
          <w:tcPr>
            <w:tcW w:w="2977" w:type="dxa"/>
          </w:tcPr>
          <w:p w:rsidR="00452939" w:rsidRPr="005B3D34" w:rsidRDefault="00452939" w:rsidP="005B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34">
              <w:rPr>
                <w:rFonts w:ascii="Times New Roman" w:hAnsi="Times New Roman" w:cs="Times New Roman"/>
                <w:sz w:val="24"/>
                <w:szCs w:val="24"/>
              </w:rPr>
              <w:t>Закрепление навыка составления простого предложения. Составление описательного рассказа</w:t>
            </w:r>
          </w:p>
        </w:tc>
      </w:tr>
      <w:tr w:rsidR="00452939" w:rsidRPr="005B3D34" w:rsidTr="005B3D34">
        <w:tc>
          <w:tcPr>
            <w:tcW w:w="1276" w:type="dxa"/>
            <w:vMerge/>
          </w:tcPr>
          <w:p w:rsidR="00452939" w:rsidRPr="00946B86" w:rsidRDefault="00452939" w:rsidP="005B0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52939" w:rsidRPr="00946B86" w:rsidRDefault="00452939" w:rsidP="005B0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86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1843" w:type="dxa"/>
          </w:tcPr>
          <w:p w:rsidR="00452939" w:rsidRPr="00946B86" w:rsidRDefault="00452939" w:rsidP="005B0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86">
              <w:rPr>
                <w:rFonts w:ascii="Times New Roman" w:hAnsi="Times New Roman" w:cs="Times New Roman"/>
                <w:b/>
                <w:sz w:val="24"/>
                <w:szCs w:val="24"/>
              </w:rPr>
              <w:t>Новый год</w:t>
            </w:r>
          </w:p>
        </w:tc>
        <w:tc>
          <w:tcPr>
            <w:tcW w:w="4252" w:type="dxa"/>
          </w:tcPr>
          <w:p w:rsidR="00452939" w:rsidRPr="005B3D34" w:rsidRDefault="00452939" w:rsidP="005B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34">
              <w:rPr>
                <w:rFonts w:ascii="Times New Roman" w:hAnsi="Times New Roman" w:cs="Times New Roman"/>
                <w:sz w:val="24"/>
                <w:szCs w:val="24"/>
              </w:rPr>
              <w:t>Образование существительных с уменьшительно-ласкательными суффиксами</w:t>
            </w:r>
            <w:r w:rsidRPr="005B3D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(елка – елочка)</w:t>
            </w:r>
          </w:p>
        </w:tc>
        <w:tc>
          <w:tcPr>
            <w:tcW w:w="4111" w:type="dxa"/>
          </w:tcPr>
          <w:p w:rsidR="00452939" w:rsidRPr="005B3D34" w:rsidRDefault="00452939" w:rsidP="005B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34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в речи глаголов в единственном и множественном числе настоящего и прошедшего времени </w:t>
            </w:r>
            <w:r w:rsidRPr="005B3D34">
              <w:rPr>
                <w:rFonts w:ascii="Times New Roman" w:hAnsi="Times New Roman" w:cs="Times New Roman"/>
                <w:i/>
                <w:sz w:val="24"/>
                <w:szCs w:val="24"/>
              </w:rPr>
              <w:t>(дети украшают елку, дети украшали елку)</w:t>
            </w:r>
          </w:p>
        </w:tc>
        <w:tc>
          <w:tcPr>
            <w:tcW w:w="2977" w:type="dxa"/>
          </w:tcPr>
          <w:p w:rsidR="00452939" w:rsidRPr="005B3D34" w:rsidRDefault="00452939" w:rsidP="005B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34">
              <w:rPr>
                <w:rFonts w:ascii="Times New Roman" w:hAnsi="Times New Roman" w:cs="Times New Roman"/>
                <w:sz w:val="24"/>
                <w:szCs w:val="24"/>
              </w:rPr>
              <w:t>Умение расширять предложение путем введения однородных членов</w:t>
            </w:r>
          </w:p>
        </w:tc>
      </w:tr>
      <w:tr w:rsidR="00452939" w:rsidRPr="005B3D34" w:rsidTr="005B3D34">
        <w:tc>
          <w:tcPr>
            <w:tcW w:w="1276" w:type="dxa"/>
          </w:tcPr>
          <w:p w:rsidR="00452939" w:rsidRPr="00946B86" w:rsidRDefault="00452939" w:rsidP="005B0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86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276" w:type="dxa"/>
          </w:tcPr>
          <w:p w:rsidR="00452939" w:rsidRPr="00946B86" w:rsidRDefault="00452939" w:rsidP="005B0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86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1843" w:type="dxa"/>
          </w:tcPr>
          <w:p w:rsidR="00452939" w:rsidRPr="00946B86" w:rsidRDefault="00452939" w:rsidP="005B0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86">
              <w:rPr>
                <w:rFonts w:ascii="Times New Roman" w:hAnsi="Times New Roman" w:cs="Times New Roman"/>
                <w:b/>
                <w:sz w:val="24"/>
                <w:szCs w:val="24"/>
              </w:rPr>
              <w:t>Мебель</w:t>
            </w:r>
          </w:p>
        </w:tc>
        <w:tc>
          <w:tcPr>
            <w:tcW w:w="4252" w:type="dxa"/>
          </w:tcPr>
          <w:p w:rsidR="00452939" w:rsidRPr="005B3D34" w:rsidRDefault="00452939" w:rsidP="005B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34">
              <w:rPr>
                <w:rFonts w:ascii="Times New Roman" w:hAnsi="Times New Roman" w:cs="Times New Roman"/>
                <w:sz w:val="24"/>
                <w:szCs w:val="24"/>
              </w:rPr>
              <w:t>Образование сравнительной степени прилагательных</w:t>
            </w:r>
            <w:r w:rsidRPr="005B3D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gramStart"/>
            <w:r w:rsidRPr="005B3D34">
              <w:rPr>
                <w:rFonts w:ascii="Times New Roman" w:hAnsi="Times New Roman" w:cs="Times New Roman"/>
                <w:i/>
                <w:sz w:val="24"/>
                <w:szCs w:val="24"/>
              </w:rPr>
              <w:t>мягкий</w:t>
            </w:r>
            <w:proofErr w:type="gramEnd"/>
            <w:r w:rsidRPr="005B3D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мягче)</w:t>
            </w:r>
          </w:p>
        </w:tc>
        <w:tc>
          <w:tcPr>
            <w:tcW w:w="4111" w:type="dxa"/>
          </w:tcPr>
          <w:p w:rsidR="00452939" w:rsidRPr="005B3D34" w:rsidRDefault="00452939" w:rsidP="005B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34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навыка использования в речи предлогов </w:t>
            </w:r>
            <w:r w:rsidRPr="005B3D3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5B3D34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5B3D34">
              <w:rPr>
                <w:rFonts w:ascii="Times New Roman" w:hAnsi="Times New Roman" w:cs="Times New Roman"/>
                <w:i/>
                <w:sz w:val="24"/>
                <w:szCs w:val="24"/>
              </w:rPr>
              <w:t>, на, над, из, под, с)</w:t>
            </w:r>
          </w:p>
        </w:tc>
        <w:tc>
          <w:tcPr>
            <w:tcW w:w="2977" w:type="dxa"/>
          </w:tcPr>
          <w:p w:rsidR="00452939" w:rsidRPr="005B3D34" w:rsidRDefault="00452939" w:rsidP="005B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34">
              <w:rPr>
                <w:rFonts w:ascii="Times New Roman" w:hAnsi="Times New Roman" w:cs="Times New Roman"/>
                <w:sz w:val="24"/>
                <w:szCs w:val="24"/>
              </w:rPr>
              <w:t xml:space="preserve">Умение сравнивать предметы по их различным или сходным качествам </w:t>
            </w:r>
            <w:r w:rsidRPr="005B3D34">
              <w:rPr>
                <w:rFonts w:ascii="Times New Roman" w:hAnsi="Times New Roman" w:cs="Times New Roman"/>
                <w:i/>
                <w:sz w:val="24"/>
                <w:szCs w:val="24"/>
              </w:rPr>
              <w:t>(стул – кресло).</w:t>
            </w:r>
            <w:r w:rsidRPr="005B3D34">
              <w:rPr>
                <w:rFonts w:ascii="Times New Roman" w:hAnsi="Times New Roman" w:cs="Times New Roman"/>
                <w:sz w:val="24"/>
                <w:szCs w:val="24"/>
              </w:rPr>
              <w:t xml:space="preserve"> Усвоение конструкции </w:t>
            </w:r>
            <w:r w:rsidRPr="005B3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сложного предложения</w:t>
            </w:r>
          </w:p>
        </w:tc>
      </w:tr>
      <w:tr w:rsidR="00452939" w:rsidRPr="005B3D34" w:rsidTr="005B3D34">
        <w:tc>
          <w:tcPr>
            <w:tcW w:w="1276" w:type="dxa"/>
            <w:vMerge w:val="restart"/>
          </w:tcPr>
          <w:p w:rsidR="00452939" w:rsidRPr="00946B86" w:rsidRDefault="00452939" w:rsidP="005B0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276" w:type="dxa"/>
          </w:tcPr>
          <w:p w:rsidR="00452939" w:rsidRPr="00946B86" w:rsidRDefault="00452939" w:rsidP="005B0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86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843" w:type="dxa"/>
          </w:tcPr>
          <w:p w:rsidR="00452939" w:rsidRPr="00946B86" w:rsidRDefault="00452939" w:rsidP="00F61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86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</w:t>
            </w:r>
          </w:p>
        </w:tc>
        <w:tc>
          <w:tcPr>
            <w:tcW w:w="4252" w:type="dxa"/>
          </w:tcPr>
          <w:p w:rsidR="00452939" w:rsidRPr="005B3D34" w:rsidRDefault="00452939" w:rsidP="00F6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34">
              <w:rPr>
                <w:rFonts w:ascii="Times New Roman" w:hAnsi="Times New Roman" w:cs="Times New Roman"/>
                <w:sz w:val="24"/>
                <w:szCs w:val="24"/>
              </w:rPr>
              <w:t>Закрепление навыка употребления слов-антонимов</w:t>
            </w:r>
            <w:r w:rsidRPr="005B3D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(быстро – медленно, далеко – близко)</w:t>
            </w:r>
          </w:p>
        </w:tc>
        <w:tc>
          <w:tcPr>
            <w:tcW w:w="4111" w:type="dxa"/>
          </w:tcPr>
          <w:p w:rsidR="00452939" w:rsidRPr="005B3D34" w:rsidRDefault="00452939" w:rsidP="00F6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3D34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притяжательных местоимений </w:t>
            </w:r>
            <w:r w:rsidRPr="005B3D34">
              <w:rPr>
                <w:rFonts w:ascii="Times New Roman" w:hAnsi="Times New Roman" w:cs="Times New Roman"/>
                <w:i/>
                <w:sz w:val="24"/>
                <w:szCs w:val="24"/>
              </w:rPr>
              <w:t>мой, моя</w:t>
            </w:r>
            <w:r w:rsidRPr="005B3D34">
              <w:rPr>
                <w:rFonts w:ascii="Times New Roman" w:hAnsi="Times New Roman" w:cs="Times New Roman"/>
                <w:sz w:val="24"/>
                <w:szCs w:val="24"/>
              </w:rPr>
              <w:t xml:space="preserve"> с существительными </w:t>
            </w:r>
            <w:r w:rsidRPr="005B3D34">
              <w:rPr>
                <w:rFonts w:ascii="Times New Roman" w:hAnsi="Times New Roman" w:cs="Times New Roman"/>
                <w:i/>
                <w:sz w:val="24"/>
                <w:szCs w:val="24"/>
              </w:rPr>
              <w:t>(мой самолет, моя машина)</w:t>
            </w:r>
            <w:proofErr w:type="gramEnd"/>
          </w:p>
        </w:tc>
        <w:tc>
          <w:tcPr>
            <w:tcW w:w="2977" w:type="dxa"/>
          </w:tcPr>
          <w:p w:rsidR="00452939" w:rsidRPr="005B3D34" w:rsidRDefault="00452939" w:rsidP="00F6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34">
              <w:rPr>
                <w:rFonts w:ascii="Times New Roman" w:hAnsi="Times New Roman" w:cs="Times New Roman"/>
                <w:sz w:val="24"/>
                <w:szCs w:val="24"/>
              </w:rPr>
              <w:t>Составление простого описания предмета</w:t>
            </w:r>
          </w:p>
        </w:tc>
      </w:tr>
      <w:tr w:rsidR="00452939" w:rsidRPr="005B3D34" w:rsidTr="005B3D34">
        <w:tc>
          <w:tcPr>
            <w:tcW w:w="1276" w:type="dxa"/>
            <w:vMerge/>
          </w:tcPr>
          <w:p w:rsidR="00452939" w:rsidRPr="00946B86" w:rsidRDefault="00452939" w:rsidP="005B0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52939" w:rsidRPr="00946B86" w:rsidRDefault="00452939" w:rsidP="005B0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86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843" w:type="dxa"/>
          </w:tcPr>
          <w:p w:rsidR="00452939" w:rsidRPr="005F5B95" w:rsidRDefault="00452939" w:rsidP="00F61A7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5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Инструменты</w:t>
            </w:r>
          </w:p>
        </w:tc>
        <w:tc>
          <w:tcPr>
            <w:tcW w:w="4252" w:type="dxa"/>
          </w:tcPr>
          <w:p w:rsidR="00452939" w:rsidRPr="005F5B95" w:rsidRDefault="00452939" w:rsidP="00F61A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F5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Образование приставочных глаголов </w:t>
            </w:r>
            <w:r w:rsidRPr="005F5B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(мести – подмести, вымести, замести; крутить – выкрутить, прикрутить открутить)</w:t>
            </w:r>
            <w:proofErr w:type="gramEnd"/>
          </w:p>
        </w:tc>
        <w:tc>
          <w:tcPr>
            <w:tcW w:w="4111" w:type="dxa"/>
          </w:tcPr>
          <w:p w:rsidR="00452939" w:rsidRPr="005F5B95" w:rsidRDefault="00452939" w:rsidP="00F61A7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F5B95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Согласование существительных мужского и женского рода с притяжательными прилагательными в единственном и множественном числе</w:t>
            </w:r>
            <w:r w:rsidRPr="005F5B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(моя отвертка – мои отвертки; мой рубанок – мои рубанки)</w:t>
            </w:r>
          </w:p>
        </w:tc>
        <w:tc>
          <w:tcPr>
            <w:tcW w:w="2977" w:type="dxa"/>
          </w:tcPr>
          <w:p w:rsidR="00452939" w:rsidRPr="005F5B95" w:rsidRDefault="00452939" w:rsidP="00F61A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рассказа по опорным картинкам </w:t>
            </w:r>
          </w:p>
        </w:tc>
      </w:tr>
      <w:tr w:rsidR="00452939" w:rsidRPr="005B3D34" w:rsidTr="005B3D34">
        <w:tc>
          <w:tcPr>
            <w:tcW w:w="1276" w:type="dxa"/>
            <w:vMerge/>
          </w:tcPr>
          <w:p w:rsidR="00452939" w:rsidRPr="00946B86" w:rsidRDefault="00452939" w:rsidP="005B0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52939" w:rsidRPr="00946B86" w:rsidRDefault="00452939" w:rsidP="005B0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86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843" w:type="dxa"/>
          </w:tcPr>
          <w:p w:rsidR="00452939" w:rsidRPr="00946B86" w:rsidRDefault="00452939" w:rsidP="005B0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86">
              <w:rPr>
                <w:rFonts w:ascii="Times New Roman" w:hAnsi="Times New Roman" w:cs="Times New Roman"/>
                <w:b/>
                <w:sz w:val="24"/>
                <w:szCs w:val="24"/>
              </w:rPr>
              <w:t>Наша армия</w:t>
            </w:r>
          </w:p>
        </w:tc>
        <w:tc>
          <w:tcPr>
            <w:tcW w:w="4252" w:type="dxa"/>
          </w:tcPr>
          <w:p w:rsidR="00452939" w:rsidRPr="005B3D34" w:rsidRDefault="00452939" w:rsidP="005B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3D34">
              <w:rPr>
                <w:rFonts w:ascii="Times New Roman" w:hAnsi="Times New Roman" w:cs="Times New Roman"/>
                <w:sz w:val="24"/>
                <w:szCs w:val="24"/>
              </w:rPr>
              <w:t>Образование существительных при помощи суффиксов</w:t>
            </w:r>
            <w:r w:rsidRPr="005B3D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(связь – связист, парашют – парашютист, вертолет – вертолетчик)</w:t>
            </w:r>
            <w:proofErr w:type="gramEnd"/>
          </w:p>
        </w:tc>
        <w:tc>
          <w:tcPr>
            <w:tcW w:w="4111" w:type="dxa"/>
          </w:tcPr>
          <w:p w:rsidR="00452939" w:rsidRPr="005B3D34" w:rsidRDefault="00452939" w:rsidP="005B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34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числительных с существительными. Использование в речи предлогов </w:t>
            </w:r>
            <w:r w:rsidRPr="005B3D3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5B3D34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5B3D34">
              <w:rPr>
                <w:rFonts w:ascii="Times New Roman" w:hAnsi="Times New Roman" w:cs="Times New Roman"/>
                <w:i/>
                <w:sz w:val="24"/>
                <w:szCs w:val="24"/>
              </w:rPr>
              <w:t>, на, под, из, по)</w:t>
            </w:r>
          </w:p>
        </w:tc>
        <w:tc>
          <w:tcPr>
            <w:tcW w:w="2977" w:type="dxa"/>
          </w:tcPr>
          <w:p w:rsidR="00452939" w:rsidRPr="005B3D34" w:rsidRDefault="00452939" w:rsidP="005B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3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рассказа по серии картин </w:t>
            </w:r>
            <w:proofErr w:type="gramStart"/>
            <w:r w:rsidRPr="005B3D3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B3D34">
              <w:rPr>
                <w:rFonts w:ascii="Times New Roman" w:hAnsi="Times New Roman" w:cs="Times New Roman"/>
                <w:sz w:val="24"/>
                <w:szCs w:val="24"/>
              </w:rPr>
              <w:t>Г. Каше «Собака-санитар»)</w:t>
            </w:r>
          </w:p>
        </w:tc>
      </w:tr>
      <w:tr w:rsidR="00452939" w:rsidRPr="005B3D34" w:rsidTr="005B3D34">
        <w:tc>
          <w:tcPr>
            <w:tcW w:w="1276" w:type="dxa"/>
            <w:vMerge/>
          </w:tcPr>
          <w:p w:rsidR="00452939" w:rsidRPr="00946B86" w:rsidRDefault="00452939" w:rsidP="005B0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52939" w:rsidRPr="00946B86" w:rsidRDefault="00452939" w:rsidP="005B0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86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1843" w:type="dxa"/>
          </w:tcPr>
          <w:p w:rsidR="00452939" w:rsidRPr="00946B86" w:rsidRDefault="00452939" w:rsidP="005B0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86">
              <w:rPr>
                <w:rFonts w:ascii="Times New Roman" w:hAnsi="Times New Roman" w:cs="Times New Roman"/>
                <w:b/>
                <w:sz w:val="24"/>
                <w:szCs w:val="24"/>
              </w:rPr>
              <w:t>Посуда</w:t>
            </w:r>
          </w:p>
        </w:tc>
        <w:tc>
          <w:tcPr>
            <w:tcW w:w="4252" w:type="dxa"/>
          </w:tcPr>
          <w:p w:rsidR="00452939" w:rsidRPr="005B3D34" w:rsidRDefault="00452939" w:rsidP="005B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существительных с помощью суффиксов </w:t>
            </w:r>
            <w:r w:rsidRPr="005B3D34">
              <w:rPr>
                <w:rFonts w:ascii="Times New Roman" w:hAnsi="Times New Roman" w:cs="Times New Roman"/>
                <w:i/>
                <w:sz w:val="24"/>
                <w:szCs w:val="24"/>
              </w:rPr>
              <w:t>(название предметов в зависимости от назначения: сахар – сахарница, хлеб – хлебница)</w:t>
            </w:r>
          </w:p>
        </w:tc>
        <w:tc>
          <w:tcPr>
            <w:tcW w:w="4111" w:type="dxa"/>
          </w:tcPr>
          <w:p w:rsidR="00452939" w:rsidRPr="005B3D34" w:rsidRDefault="00452939" w:rsidP="005B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формы творительного падежа </w:t>
            </w:r>
            <w:r w:rsidRPr="003022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(что с чем? – чашка с чаем, тарелка с супом).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и выделение названий признаков по назначению </w:t>
            </w:r>
            <w:r w:rsidRPr="0030222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30222D">
              <w:rPr>
                <w:rFonts w:ascii="Times New Roman" w:hAnsi="Times New Roman" w:cs="Times New Roman"/>
                <w:i/>
                <w:sz w:val="24"/>
                <w:szCs w:val="24"/>
              </w:rPr>
              <w:t>какой</w:t>
            </w:r>
            <w:proofErr w:type="gramEnd"/>
            <w:r w:rsidRPr="0030222D">
              <w:rPr>
                <w:rFonts w:ascii="Times New Roman" w:hAnsi="Times New Roman" w:cs="Times New Roman"/>
                <w:i/>
                <w:sz w:val="24"/>
                <w:szCs w:val="24"/>
              </w:rPr>
              <w:t>? какая? какие?)</w:t>
            </w:r>
          </w:p>
        </w:tc>
        <w:tc>
          <w:tcPr>
            <w:tcW w:w="2977" w:type="dxa"/>
          </w:tcPr>
          <w:p w:rsidR="00452939" w:rsidRPr="005B3D34" w:rsidRDefault="00452939" w:rsidP="005B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описательных рассказов</w:t>
            </w:r>
          </w:p>
        </w:tc>
      </w:tr>
      <w:tr w:rsidR="00452939" w:rsidRPr="005B3D34" w:rsidTr="005B3D34">
        <w:tc>
          <w:tcPr>
            <w:tcW w:w="1276" w:type="dxa"/>
            <w:vMerge w:val="restart"/>
          </w:tcPr>
          <w:p w:rsidR="00452939" w:rsidRPr="00946B86" w:rsidRDefault="00452939" w:rsidP="005B0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86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276" w:type="dxa"/>
          </w:tcPr>
          <w:p w:rsidR="00452939" w:rsidRPr="00946B86" w:rsidRDefault="00452939" w:rsidP="005B0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86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843" w:type="dxa"/>
          </w:tcPr>
          <w:p w:rsidR="00452939" w:rsidRPr="00946B86" w:rsidRDefault="00452939" w:rsidP="005B0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86">
              <w:rPr>
                <w:rFonts w:ascii="Times New Roman" w:hAnsi="Times New Roman" w:cs="Times New Roman"/>
                <w:b/>
                <w:sz w:val="24"/>
                <w:szCs w:val="24"/>
              </w:rPr>
              <w:t>Мамин праздник</w:t>
            </w:r>
          </w:p>
        </w:tc>
        <w:tc>
          <w:tcPr>
            <w:tcW w:w="4252" w:type="dxa"/>
          </w:tcPr>
          <w:p w:rsidR="00452939" w:rsidRPr="005B3D34" w:rsidRDefault="00452939" w:rsidP="005B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существительных с уменьшительно-ласкательными суффиксами</w:t>
            </w:r>
          </w:p>
        </w:tc>
        <w:tc>
          <w:tcPr>
            <w:tcW w:w="4111" w:type="dxa"/>
          </w:tcPr>
          <w:p w:rsidR="00452939" w:rsidRPr="005B3D34" w:rsidRDefault="00452939" w:rsidP="005B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многозначных слов </w:t>
            </w:r>
            <w:r w:rsidRPr="00383E26">
              <w:rPr>
                <w:rFonts w:ascii="Times New Roman" w:hAnsi="Times New Roman" w:cs="Times New Roman"/>
                <w:i/>
                <w:sz w:val="24"/>
                <w:szCs w:val="24"/>
              </w:rPr>
              <w:t>(шляпка – у гриба, у женщины, у гвоздя)</w:t>
            </w:r>
          </w:p>
        </w:tc>
        <w:tc>
          <w:tcPr>
            <w:tcW w:w="2977" w:type="dxa"/>
          </w:tcPr>
          <w:p w:rsidR="00452939" w:rsidRPr="005B3D34" w:rsidRDefault="00452939" w:rsidP="005B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стихов</w:t>
            </w:r>
          </w:p>
        </w:tc>
      </w:tr>
      <w:tr w:rsidR="00452939" w:rsidRPr="005B3D34" w:rsidTr="005B3D34">
        <w:tc>
          <w:tcPr>
            <w:tcW w:w="1276" w:type="dxa"/>
            <w:vMerge/>
          </w:tcPr>
          <w:p w:rsidR="00452939" w:rsidRPr="00946B86" w:rsidRDefault="00452939" w:rsidP="005B0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52939" w:rsidRPr="00946B86" w:rsidRDefault="00452939" w:rsidP="005B0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86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843" w:type="dxa"/>
          </w:tcPr>
          <w:p w:rsidR="00452939" w:rsidRPr="00946B86" w:rsidRDefault="00452939" w:rsidP="005B0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86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 растения</w:t>
            </w:r>
          </w:p>
        </w:tc>
        <w:tc>
          <w:tcPr>
            <w:tcW w:w="4252" w:type="dxa"/>
          </w:tcPr>
          <w:p w:rsidR="00452939" w:rsidRPr="005B3D34" w:rsidRDefault="00452939" w:rsidP="005B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прилагательных с помощью уменьшительных суффиксов: </w:t>
            </w:r>
            <w:proofErr w:type="gramStart"/>
            <w:r w:rsidRPr="004B62A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4B62A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proofErr w:type="gramEnd"/>
            <w:r w:rsidRPr="004B62AC">
              <w:rPr>
                <w:rFonts w:ascii="Times New Roman" w:hAnsi="Times New Roman" w:cs="Times New Roman"/>
                <w:i/>
                <w:sz w:val="24"/>
                <w:szCs w:val="24"/>
              </w:rPr>
              <w:t>ньк</w:t>
            </w:r>
            <w:proofErr w:type="spellEnd"/>
            <w:r w:rsidRPr="004B62AC">
              <w:rPr>
                <w:rFonts w:ascii="Times New Roman" w:hAnsi="Times New Roman" w:cs="Times New Roman"/>
                <w:i/>
                <w:sz w:val="24"/>
                <w:szCs w:val="24"/>
              </w:rPr>
              <w:t>, -</w:t>
            </w:r>
            <w:proofErr w:type="spellStart"/>
            <w:r w:rsidRPr="004B62AC">
              <w:rPr>
                <w:rFonts w:ascii="Times New Roman" w:hAnsi="Times New Roman" w:cs="Times New Roman"/>
                <w:i/>
                <w:sz w:val="24"/>
                <w:szCs w:val="24"/>
              </w:rPr>
              <w:t>енок</w:t>
            </w:r>
            <w:proofErr w:type="spellEnd"/>
            <w:r w:rsidRPr="004B62AC">
              <w:rPr>
                <w:rFonts w:ascii="Times New Roman" w:hAnsi="Times New Roman" w:cs="Times New Roman"/>
                <w:i/>
                <w:sz w:val="24"/>
                <w:szCs w:val="24"/>
              </w:rPr>
              <w:t>, -</w:t>
            </w:r>
            <w:proofErr w:type="spellStart"/>
            <w:r w:rsidRPr="004B62AC">
              <w:rPr>
                <w:rFonts w:ascii="Times New Roman" w:hAnsi="Times New Roman" w:cs="Times New Roman"/>
                <w:i/>
                <w:sz w:val="24"/>
                <w:szCs w:val="24"/>
              </w:rPr>
              <w:t>онок</w:t>
            </w:r>
            <w:proofErr w:type="spellEnd"/>
          </w:p>
        </w:tc>
        <w:tc>
          <w:tcPr>
            <w:tcW w:w="4111" w:type="dxa"/>
          </w:tcPr>
          <w:p w:rsidR="00452939" w:rsidRPr="004F6DCF" w:rsidRDefault="00452939" w:rsidP="005B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существительных с прилагательными </w:t>
            </w:r>
            <w:r w:rsidRPr="004F6DCF">
              <w:rPr>
                <w:rFonts w:ascii="Times New Roman" w:hAnsi="Times New Roman" w:cs="Times New Roman"/>
                <w:i/>
                <w:sz w:val="24"/>
                <w:szCs w:val="24"/>
              </w:rPr>
              <w:t>(фиолетовая фиалка, оранжевый амариллис).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притяжательных местоимений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мой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моя, мои).</w:t>
            </w:r>
          </w:p>
        </w:tc>
        <w:tc>
          <w:tcPr>
            <w:tcW w:w="2977" w:type="dxa"/>
          </w:tcPr>
          <w:p w:rsidR="00452939" w:rsidRPr="005B3D34" w:rsidRDefault="00452939" w:rsidP="005B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– описание. Усвоение понятия о сложном предложении</w:t>
            </w:r>
          </w:p>
        </w:tc>
      </w:tr>
      <w:tr w:rsidR="00452939" w:rsidRPr="005B3D34" w:rsidTr="005B3D34">
        <w:tc>
          <w:tcPr>
            <w:tcW w:w="1276" w:type="dxa"/>
            <w:vMerge/>
          </w:tcPr>
          <w:p w:rsidR="00452939" w:rsidRPr="00946B86" w:rsidRDefault="00452939" w:rsidP="005B0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52939" w:rsidRPr="00946B86" w:rsidRDefault="00452939" w:rsidP="005B0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86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843" w:type="dxa"/>
          </w:tcPr>
          <w:p w:rsidR="00452939" w:rsidRPr="00946B86" w:rsidRDefault="00452939" w:rsidP="005B0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86">
              <w:rPr>
                <w:rFonts w:ascii="Times New Roman" w:hAnsi="Times New Roman" w:cs="Times New Roman"/>
                <w:b/>
                <w:sz w:val="24"/>
                <w:szCs w:val="24"/>
              </w:rPr>
              <w:t>Полезные продукты питания</w:t>
            </w:r>
          </w:p>
        </w:tc>
        <w:tc>
          <w:tcPr>
            <w:tcW w:w="4252" w:type="dxa"/>
          </w:tcPr>
          <w:p w:rsidR="00452939" w:rsidRPr="005B3D34" w:rsidRDefault="00452939" w:rsidP="005B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относительных прилагательных </w:t>
            </w:r>
            <w:r w:rsidRPr="004F6DCF">
              <w:rPr>
                <w:rFonts w:ascii="Times New Roman" w:hAnsi="Times New Roman" w:cs="Times New Roman"/>
                <w:i/>
                <w:sz w:val="24"/>
                <w:szCs w:val="24"/>
              </w:rPr>
              <w:t>(яблочный сок, кабачковая икра)</w:t>
            </w:r>
          </w:p>
        </w:tc>
        <w:tc>
          <w:tcPr>
            <w:tcW w:w="4111" w:type="dxa"/>
          </w:tcPr>
          <w:p w:rsidR="00452939" w:rsidRPr="005B3D34" w:rsidRDefault="00452939" w:rsidP="005B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окончаний существительных в винительном, дательном, творительных падежах</w:t>
            </w:r>
          </w:p>
        </w:tc>
        <w:tc>
          <w:tcPr>
            <w:tcW w:w="2977" w:type="dxa"/>
          </w:tcPr>
          <w:p w:rsidR="00452939" w:rsidRPr="005B3D34" w:rsidRDefault="00452939" w:rsidP="005B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стихотворения </w:t>
            </w:r>
            <w:r w:rsidRPr="004F6D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(Ю. </w:t>
            </w:r>
            <w:proofErr w:type="spellStart"/>
            <w:r w:rsidRPr="004F6DCF">
              <w:rPr>
                <w:rFonts w:ascii="Times New Roman" w:hAnsi="Times New Roman" w:cs="Times New Roman"/>
                <w:i/>
                <w:sz w:val="24"/>
                <w:szCs w:val="24"/>
              </w:rPr>
              <w:t>Тувим</w:t>
            </w:r>
            <w:proofErr w:type="spellEnd"/>
            <w:r w:rsidRPr="004F6D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«Овощи»)</w:t>
            </w:r>
          </w:p>
        </w:tc>
      </w:tr>
      <w:tr w:rsidR="00452939" w:rsidRPr="005B3D34" w:rsidTr="005B3D34">
        <w:tc>
          <w:tcPr>
            <w:tcW w:w="1276" w:type="dxa"/>
          </w:tcPr>
          <w:p w:rsidR="00452939" w:rsidRPr="00946B86" w:rsidRDefault="00452939" w:rsidP="005B0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52939" w:rsidRPr="00946B86" w:rsidRDefault="00452939" w:rsidP="005B0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неделя </w:t>
            </w:r>
          </w:p>
        </w:tc>
        <w:tc>
          <w:tcPr>
            <w:tcW w:w="1843" w:type="dxa"/>
          </w:tcPr>
          <w:p w:rsidR="00452939" w:rsidRPr="00946B86" w:rsidRDefault="00452939" w:rsidP="005B0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Сказки. </w:t>
            </w:r>
            <w:r w:rsidRPr="00946B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Неделя книги, музыки и театра</w:t>
            </w:r>
          </w:p>
        </w:tc>
        <w:tc>
          <w:tcPr>
            <w:tcW w:w="4252" w:type="dxa"/>
          </w:tcPr>
          <w:p w:rsidR="00452939" w:rsidRPr="005B3D34" w:rsidRDefault="00452939" w:rsidP="005B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Закрепление навыка употребления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слов-антонимов и синонимов</w:t>
            </w:r>
          </w:p>
        </w:tc>
        <w:tc>
          <w:tcPr>
            <w:tcW w:w="4111" w:type="dxa"/>
          </w:tcPr>
          <w:p w:rsidR="00452939" w:rsidRPr="005B3D34" w:rsidRDefault="00452939" w:rsidP="005B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Изменение окончаний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существительных в винительном, дательном, творительном падежах</w:t>
            </w:r>
          </w:p>
        </w:tc>
        <w:tc>
          <w:tcPr>
            <w:tcW w:w="2977" w:type="dxa"/>
          </w:tcPr>
          <w:p w:rsidR="00452939" w:rsidRPr="005B3D34" w:rsidRDefault="00452939" w:rsidP="005B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Овладение диалогической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формой общения (пересказ сказки по ролям)</w:t>
            </w:r>
          </w:p>
        </w:tc>
      </w:tr>
      <w:tr w:rsidR="00452939" w:rsidRPr="005B3D34" w:rsidTr="005B3D34">
        <w:tc>
          <w:tcPr>
            <w:tcW w:w="1276" w:type="dxa"/>
            <w:vMerge w:val="restart"/>
          </w:tcPr>
          <w:p w:rsidR="00452939" w:rsidRPr="00946B86" w:rsidRDefault="00452939" w:rsidP="005B0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276" w:type="dxa"/>
          </w:tcPr>
          <w:p w:rsidR="00452939" w:rsidRPr="00946B86" w:rsidRDefault="00452939" w:rsidP="005B0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86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843" w:type="dxa"/>
          </w:tcPr>
          <w:p w:rsidR="00452939" w:rsidRPr="00946B86" w:rsidRDefault="00452939" w:rsidP="005B0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86">
              <w:rPr>
                <w:rFonts w:ascii="Times New Roman" w:hAnsi="Times New Roman" w:cs="Times New Roman"/>
                <w:b/>
                <w:sz w:val="24"/>
                <w:szCs w:val="24"/>
              </w:rPr>
              <w:t>Ранняя весна</w:t>
            </w:r>
          </w:p>
        </w:tc>
        <w:tc>
          <w:tcPr>
            <w:tcW w:w="4252" w:type="dxa"/>
          </w:tcPr>
          <w:p w:rsidR="00452939" w:rsidRPr="005B3D34" w:rsidRDefault="00452939" w:rsidP="005B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Усвоение слов переносного значения: ветер воет, лес уснул. Образование сравнительной степени прилагательных </w:t>
            </w:r>
            <w:r w:rsidRPr="001B65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(тепло – теплее, длинный </w:t>
            </w:r>
            <w:proofErr w:type="gramStart"/>
            <w:r w:rsidRPr="001B6542">
              <w:rPr>
                <w:rFonts w:ascii="Times New Roman" w:hAnsi="Times New Roman" w:cs="Times New Roman"/>
                <w:i/>
                <w:sz w:val="24"/>
                <w:szCs w:val="24"/>
              </w:rPr>
              <w:t>–д</w:t>
            </w:r>
            <w:proofErr w:type="gramEnd"/>
            <w:r w:rsidRPr="001B6542">
              <w:rPr>
                <w:rFonts w:ascii="Times New Roman" w:hAnsi="Times New Roman" w:cs="Times New Roman"/>
                <w:i/>
                <w:sz w:val="24"/>
                <w:szCs w:val="24"/>
              </w:rPr>
              <w:t>линнее)</w:t>
            </w:r>
          </w:p>
        </w:tc>
        <w:tc>
          <w:tcPr>
            <w:tcW w:w="4111" w:type="dxa"/>
          </w:tcPr>
          <w:p w:rsidR="00452939" w:rsidRPr="005B3D34" w:rsidRDefault="00452939" w:rsidP="005B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в предложении нескольких определений </w:t>
            </w:r>
            <w:r w:rsidRPr="001B6542">
              <w:rPr>
                <w:rFonts w:ascii="Times New Roman" w:hAnsi="Times New Roman" w:cs="Times New Roman"/>
                <w:i/>
                <w:sz w:val="24"/>
                <w:szCs w:val="24"/>
              </w:rPr>
              <w:t>(ручеек звонкий, быстрый, говорливый)</w:t>
            </w:r>
          </w:p>
        </w:tc>
        <w:tc>
          <w:tcPr>
            <w:tcW w:w="2977" w:type="dxa"/>
          </w:tcPr>
          <w:p w:rsidR="00452939" w:rsidRPr="005B3D34" w:rsidRDefault="00452939" w:rsidP="005B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«Медведь и солнце» Н. Сладкова</w:t>
            </w:r>
          </w:p>
        </w:tc>
      </w:tr>
      <w:tr w:rsidR="00452939" w:rsidRPr="005B3D34" w:rsidTr="005B3D34">
        <w:tc>
          <w:tcPr>
            <w:tcW w:w="1276" w:type="dxa"/>
            <w:vMerge/>
          </w:tcPr>
          <w:p w:rsidR="00452939" w:rsidRPr="00946B86" w:rsidRDefault="00452939" w:rsidP="005B0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52939" w:rsidRPr="00946B86" w:rsidRDefault="00452939" w:rsidP="005B0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86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843" w:type="dxa"/>
          </w:tcPr>
          <w:p w:rsidR="00452939" w:rsidRPr="00946B86" w:rsidRDefault="00452939" w:rsidP="005B0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86">
              <w:rPr>
                <w:rFonts w:ascii="Times New Roman" w:hAnsi="Times New Roman" w:cs="Times New Roman"/>
                <w:b/>
                <w:sz w:val="24"/>
                <w:szCs w:val="24"/>
              </w:rPr>
              <w:t>Космос. Планеты</w:t>
            </w:r>
          </w:p>
        </w:tc>
        <w:tc>
          <w:tcPr>
            <w:tcW w:w="4252" w:type="dxa"/>
          </w:tcPr>
          <w:p w:rsidR="00452939" w:rsidRPr="005B3D34" w:rsidRDefault="00452939" w:rsidP="005B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слов-антонимов </w:t>
            </w:r>
            <w:r w:rsidRPr="001B65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(взлетать – приземляться, </w:t>
            </w:r>
            <w:proofErr w:type="gramStart"/>
            <w:r w:rsidRPr="001B6542">
              <w:rPr>
                <w:rFonts w:ascii="Times New Roman" w:hAnsi="Times New Roman" w:cs="Times New Roman"/>
                <w:i/>
                <w:sz w:val="24"/>
                <w:szCs w:val="24"/>
              </w:rPr>
              <w:t>тусклая</w:t>
            </w:r>
            <w:proofErr w:type="gramEnd"/>
            <w:r w:rsidRPr="001B65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яркая, далекий – близкий)</w:t>
            </w:r>
          </w:p>
        </w:tc>
        <w:tc>
          <w:tcPr>
            <w:tcW w:w="4111" w:type="dxa"/>
          </w:tcPr>
          <w:p w:rsidR="00452939" w:rsidRPr="005B3D34" w:rsidRDefault="00452939" w:rsidP="005B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существительных с числительными – один, два, пять</w:t>
            </w:r>
          </w:p>
        </w:tc>
        <w:tc>
          <w:tcPr>
            <w:tcW w:w="2977" w:type="dxa"/>
          </w:tcPr>
          <w:p w:rsidR="00452939" w:rsidRPr="005B3D34" w:rsidRDefault="00452939" w:rsidP="005B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картинкам, опорным словам</w:t>
            </w:r>
          </w:p>
        </w:tc>
      </w:tr>
      <w:tr w:rsidR="00452939" w:rsidRPr="005B3D34" w:rsidTr="005B3D34">
        <w:tc>
          <w:tcPr>
            <w:tcW w:w="1276" w:type="dxa"/>
            <w:vMerge/>
          </w:tcPr>
          <w:p w:rsidR="00452939" w:rsidRPr="00946B86" w:rsidRDefault="00452939" w:rsidP="005B0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52939" w:rsidRPr="00946B86" w:rsidRDefault="00452939" w:rsidP="005B0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неделя </w:t>
            </w:r>
          </w:p>
        </w:tc>
        <w:tc>
          <w:tcPr>
            <w:tcW w:w="1843" w:type="dxa"/>
          </w:tcPr>
          <w:p w:rsidR="00452939" w:rsidRPr="00946B86" w:rsidRDefault="00452939" w:rsidP="005B0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86">
              <w:rPr>
                <w:rFonts w:ascii="Times New Roman" w:hAnsi="Times New Roman" w:cs="Times New Roman"/>
                <w:b/>
                <w:sz w:val="24"/>
                <w:szCs w:val="24"/>
              </w:rPr>
              <w:t>Морские животные и рыбы</w:t>
            </w:r>
          </w:p>
        </w:tc>
        <w:tc>
          <w:tcPr>
            <w:tcW w:w="4252" w:type="dxa"/>
          </w:tcPr>
          <w:p w:rsidR="00452939" w:rsidRPr="005B3D34" w:rsidRDefault="00452939" w:rsidP="005B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навыка образования приставочных глаголов </w:t>
            </w:r>
            <w:r w:rsidRPr="00307F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 приставками </w:t>
            </w:r>
            <w:proofErr w:type="gramStart"/>
            <w:r w:rsidRPr="00307FC4">
              <w:rPr>
                <w:rFonts w:ascii="Times New Roman" w:hAnsi="Times New Roman" w:cs="Times New Roman"/>
                <w:i/>
                <w:sz w:val="24"/>
                <w:szCs w:val="24"/>
              </w:rPr>
              <w:t>в-</w:t>
            </w:r>
            <w:proofErr w:type="gramEnd"/>
            <w:r w:rsidRPr="00307FC4">
              <w:rPr>
                <w:rFonts w:ascii="Times New Roman" w:hAnsi="Times New Roman" w:cs="Times New Roman"/>
                <w:i/>
                <w:sz w:val="24"/>
                <w:szCs w:val="24"/>
              </w:rPr>
              <w:t>, у-, по-, пере-, при-)</w:t>
            </w:r>
          </w:p>
        </w:tc>
        <w:tc>
          <w:tcPr>
            <w:tcW w:w="4111" w:type="dxa"/>
          </w:tcPr>
          <w:p w:rsidR="00452939" w:rsidRPr="005B3D34" w:rsidRDefault="00452939" w:rsidP="005B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числительных с существительными. Расширение значений предлогов </w:t>
            </w:r>
            <w:r w:rsidRPr="00307F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(на, </w:t>
            </w:r>
            <w:proofErr w:type="gramStart"/>
            <w:r w:rsidRPr="00307FC4">
              <w:rPr>
                <w:rFonts w:ascii="Times New Roman" w:hAnsi="Times New Roman" w:cs="Times New Roman"/>
                <w:i/>
                <w:sz w:val="24"/>
                <w:szCs w:val="24"/>
              </w:rPr>
              <w:t>над</w:t>
            </w:r>
            <w:proofErr w:type="gramEnd"/>
            <w:r w:rsidRPr="00307FC4">
              <w:rPr>
                <w:rFonts w:ascii="Times New Roman" w:hAnsi="Times New Roman" w:cs="Times New Roman"/>
                <w:i/>
                <w:sz w:val="24"/>
                <w:szCs w:val="24"/>
              </w:rPr>
              <w:t>, из, в, из-под),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выражающих пространственное расположение предметов</w:t>
            </w:r>
          </w:p>
        </w:tc>
        <w:tc>
          <w:tcPr>
            <w:tcW w:w="2977" w:type="dxa"/>
          </w:tcPr>
          <w:p w:rsidR="00452939" w:rsidRPr="005B3D34" w:rsidRDefault="00452939" w:rsidP="005B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небольшого рассказа</w:t>
            </w:r>
          </w:p>
        </w:tc>
      </w:tr>
      <w:tr w:rsidR="00452939" w:rsidRPr="005B3D34" w:rsidTr="005B3D34">
        <w:tc>
          <w:tcPr>
            <w:tcW w:w="1276" w:type="dxa"/>
            <w:vMerge/>
          </w:tcPr>
          <w:p w:rsidR="00452939" w:rsidRPr="00946B86" w:rsidRDefault="00452939" w:rsidP="005B0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52939" w:rsidRPr="00946B86" w:rsidRDefault="00452939" w:rsidP="005B0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86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1843" w:type="dxa"/>
          </w:tcPr>
          <w:p w:rsidR="00452939" w:rsidRPr="00946B86" w:rsidRDefault="00452939" w:rsidP="005B0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86">
              <w:rPr>
                <w:rFonts w:ascii="Times New Roman" w:hAnsi="Times New Roman" w:cs="Times New Roman"/>
                <w:b/>
                <w:sz w:val="24"/>
                <w:szCs w:val="24"/>
              </w:rPr>
              <w:t>Насекомые и пауки</w:t>
            </w:r>
          </w:p>
        </w:tc>
        <w:tc>
          <w:tcPr>
            <w:tcW w:w="4252" w:type="dxa"/>
          </w:tcPr>
          <w:p w:rsidR="00452939" w:rsidRPr="005B3D34" w:rsidRDefault="00452939" w:rsidP="005B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уменьшительно-ласкательной формы существительных (пчела – пчёлка, комар – комарик)</w:t>
            </w:r>
          </w:p>
        </w:tc>
        <w:tc>
          <w:tcPr>
            <w:tcW w:w="4111" w:type="dxa"/>
          </w:tcPr>
          <w:p w:rsidR="00452939" w:rsidRPr="005B3D34" w:rsidRDefault="00452939" w:rsidP="005B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окончаний существительных в винительном, дательном, творительном падежах</w:t>
            </w:r>
          </w:p>
        </w:tc>
        <w:tc>
          <w:tcPr>
            <w:tcW w:w="2977" w:type="dxa"/>
          </w:tcPr>
          <w:p w:rsidR="00452939" w:rsidRDefault="00452939" w:rsidP="005B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452939" w:rsidRPr="005B3D34" w:rsidRDefault="00452939" w:rsidP="005B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– 7 предложений по картине</w:t>
            </w:r>
          </w:p>
        </w:tc>
      </w:tr>
      <w:tr w:rsidR="00452939" w:rsidRPr="005B3D34" w:rsidTr="005B3D34">
        <w:tc>
          <w:tcPr>
            <w:tcW w:w="1276" w:type="dxa"/>
            <w:vMerge w:val="restart"/>
          </w:tcPr>
          <w:p w:rsidR="00452939" w:rsidRPr="00946B86" w:rsidRDefault="00452939" w:rsidP="005B0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86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276" w:type="dxa"/>
          </w:tcPr>
          <w:p w:rsidR="00452939" w:rsidRPr="00946B86" w:rsidRDefault="00452939" w:rsidP="005B0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86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843" w:type="dxa"/>
          </w:tcPr>
          <w:p w:rsidR="00452939" w:rsidRPr="00946B86" w:rsidRDefault="00452939" w:rsidP="005B0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86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Животные жарких стран</w:t>
            </w:r>
          </w:p>
        </w:tc>
        <w:tc>
          <w:tcPr>
            <w:tcW w:w="4252" w:type="dxa"/>
          </w:tcPr>
          <w:p w:rsidR="00452939" w:rsidRPr="005B3D34" w:rsidRDefault="00452939" w:rsidP="005B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притяжательных прилагательных от существительных </w:t>
            </w:r>
            <w:r w:rsidRPr="0064087E">
              <w:rPr>
                <w:rFonts w:ascii="Times New Roman" w:hAnsi="Times New Roman" w:cs="Times New Roman"/>
                <w:i/>
                <w:sz w:val="24"/>
                <w:szCs w:val="24"/>
              </w:rPr>
              <w:t>(У льва уши (чьи? какие?) львиные, хвост (чей? какой?) львиный)</w:t>
            </w:r>
            <w:proofErr w:type="gramEnd"/>
          </w:p>
        </w:tc>
        <w:tc>
          <w:tcPr>
            <w:tcW w:w="4111" w:type="dxa"/>
          </w:tcPr>
          <w:p w:rsidR="00452939" w:rsidRPr="005B3D34" w:rsidRDefault="00452939" w:rsidP="005B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числительных с существительными</w:t>
            </w:r>
          </w:p>
        </w:tc>
        <w:tc>
          <w:tcPr>
            <w:tcW w:w="2977" w:type="dxa"/>
          </w:tcPr>
          <w:p w:rsidR="00452939" w:rsidRDefault="00452939" w:rsidP="0064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 текста </w:t>
            </w:r>
          </w:p>
          <w:p w:rsidR="00452939" w:rsidRPr="005B3D34" w:rsidRDefault="00452939" w:rsidP="0064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(Б. Житков «Красавица»)</w:t>
            </w:r>
          </w:p>
        </w:tc>
      </w:tr>
      <w:tr w:rsidR="00452939" w:rsidRPr="005B3D34" w:rsidTr="005B3D34">
        <w:tc>
          <w:tcPr>
            <w:tcW w:w="1276" w:type="dxa"/>
            <w:vMerge/>
          </w:tcPr>
          <w:p w:rsidR="00452939" w:rsidRPr="00946B86" w:rsidRDefault="00452939" w:rsidP="005B0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52939" w:rsidRPr="00946B86" w:rsidRDefault="00452939" w:rsidP="005B0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86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843" w:type="dxa"/>
          </w:tcPr>
          <w:p w:rsidR="00452939" w:rsidRPr="00946B86" w:rsidRDefault="00452939" w:rsidP="005B0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86">
              <w:rPr>
                <w:rFonts w:ascii="Times New Roman" w:hAnsi="Times New Roman" w:cs="Times New Roman"/>
                <w:b/>
                <w:sz w:val="24"/>
                <w:szCs w:val="24"/>
              </w:rPr>
              <w:t>День победы</w:t>
            </w:r>
          </w:p>
        </w:tc>
        <w:tc>
          <w:tcPr>
            <w:tcW w:w="4252" w:type="dxa"/>
          </w:tcPr>
          <w:p w:rsidR="00452939" w:rsidRPr="005B3D34" w:rsidRDefault="00452939" w:rsidP="005B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однокоренных слов </w:t>
            </w:r>
            <w:r w:rsidRPr="00946B86">
              <w:rPr>
                <w:rFonts w:ascii="Times New Roman" w:hAnsi="Times New Roman" w:cs="Times New Roman"/>
                <w:i/>
                <w:sz w:val="24"/>
                <w:szCs w:val="24"/>
              </w:rPr>
              <w:t>(Защита – защитник, защищать, защищенный)</w:t>
            </w:r>
          </w:p>
        </w:tc>
        <w:tc>
          <w:tcPr>
            <w:tcW w:w="4111" w:type="dxa"/>
          </w:tcPr>
          <w:p w:rsidR="00452939" w:rsidRPr="005B3D34" w:rsidRDefault="00452939" w:rsidP="005B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предлогов для обозначения пространственного расположения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на, из-под, из-за, над)</w:t>
            </w:r>
          </w:p>
        </w:tc>
        <w:tc>
          <w:tcPr>
            <w:tcW w:w="2977" w:type="dxa"/>
          </w:tcPr>
          <w:p w:rsidR="00452939" w:rsidRPr="005B3D34" w:rsidRDefault="00452939" w:rsidP="005B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иллюстрации</w:t>
            </w:r>
          </w:p>
        </w:tc>
      </w:tr>
    </w:tbl>
    <w:p w:rsidR="008F56FE" w:rsidRPr="005B3D34" w:rsidRDefault="008F56FE" w:rsidP="008F56FE">
      <w:pPr>
        <w:rPr>
          <w:rFonts w:ascii="Times New Roman" w:hAnsi="Times New Roman" w:cs="Times New Roman"/>
          <w:sz w:val="24"/>
          <w:szCs w:val="24"/>
        </w:rPr>
      </w:pPr>
    </w:p>
    <w:p w:rsidR="003928D9" w:rsidRPr="005B3D34" w:rsidRDefault="003928D9">
      <w:pPr>
        <w:rPr>
          <w:rFonts w:ascii="Times New Roman" w:hAnsi="Times New Roman" w:cs="Times New Roman"/>
          <w:sz w:val="24"/>
          <w:szCs w:val="24"/>
        </w:rPr>
      </w:pPr>
    </w:p>
    <w:sectPr w:rsidR="003928D9" w:rsidRPr="005B3D34" w:rsidSect="007447DB">
      <w:pgSz w:w="16838" w:h="11906" w:orient="landscape"/>
      <w:pgMar w:top="1701" w:right="1134" w:bottom="850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C60" w:rsidRDefault="00BC2C60" w:rsidP="007447DB">
      <w:pPr>
        <w:spacing w:after="0" w:line="240" w:lineRule="auto"/>
      </w:pPr>
      <w:r>
        <w:separator/>
      </w:r>
    </w:p>
  </w:endnote>
  <w:endnote w:type="continuationSeparator" w:id="0">
    <w:p w:rsidR="00BC2C60" w:rsidRDefault="00BC2C60" w:rsidP="0074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C60" w:rsidRDefault="00BC2C60" w:rsidP="007447DB">
      <w:pPr>
        <w:spacing w:after="0" w:line="240" w:lineRule="auto"/>
      </w:pPr>
      <w:r>
        <w:separator/>
      </w:r>
    </w:p>
  </w:footnote>
  <w:footnote w:type="continuationSeparator" w:id="0">
    <w:p w:rsidR="00BC2C60" w:rsidRDefault="00BC2C60" w:rsidP="007447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E"/>
    <w:rsid w:val="001B6542"/>
    <w:rsid w:val="002E2FB8"/>
    <w:rsid w:val="002F4266"/>
    <w:rsid w:val="0030222D"/>
    <w:rsid w:val="00307FC4"/>
    <w:rsid w:val="00383E26"/>
    <w:rsid w:val="003928D9"/>
    <w:rsid w:val="00452939"/>
    <w:rsid w:val="004B62AC"/>
    <w:rsid w:val="004F5691"/>
    <w:rsid w:val="004F6DCF"/>
    <w:rsid w:val="0052695B"/>
    <w:rsid w:val="005B3D34"/>
    <w:rsid w:val="0064087E"/>
    <w:rsid w:val="006441CD"/>
    <w:rsid w:val="007122E5"/>
    <w:rsid w:val="007447DB"/>
    <w:rsid w:val="008560EF"/>
    <w:rsid w:val="008F56FE"/>
    <w:rsid w:val="00946B86"/>
    <w:rsid w:val="00BC2C60"/>
    <w:rsid w:val="00D6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5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44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47DB"/>
  </w:style>
  <w:style w:type="paragraph" w:styleId="a6">
    <w:name w:val="footer"/>
    <w:basedOn w:val="a"/>
    <w:link w:val="a7"/>
    <w:uiPriority w:val="99"/>
    <w:unhideWhenUsed/>
    <w:rsid w:val="00744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47DB"/>
  </w:style>
  <w:style w:type="paragraph" w:styleId="a8">
    <w:name w:val="No Spacing"/>
    <w:link w:val="a9"/>
    <w:uiPriority w:val="1"/>
    <w:qFormat/>
    <w:rsid w:val="007447DB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7447D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5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44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47DB"/>
  </w:style>
  <w:style w:type="paragraph" w:styleId="a6">
    <w:name w:val="footer"/>
    <w:basedOn w:val="a"/>
    <w:link w:val="a7"/>
    <w:uiPriority w:val="99"/>
    <w:unhideWhenUsed/>
    <w:rsid w:val="00744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47DB"/>
  </w:style>
  <w:style w:type="paragraph" w:styleId="a8">
    <w:name w:val="No Spacing"/>
    <w:link w:val="a9"/>
    <w:uiPriority w:val="1"/>
    <w:qFormat/>
    <w:rsid w:val="007447DB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7447D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Это я</cp:lastModifiedBy>
  <cp:revision>2</cp:revision>
  <dcterms:created xsi:type="dcterms:W3CDTF">2009-07-07T05:59:00Z</dcterms:created>
  <dcterms:modified xsi:type="dcterms:W3CDTF">2009-07-07T05:59:00Z</dcterms:modified>
</cp:coreProperties>
</file>