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0795240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712750" w:rsidRPr="006B7C1D" w:rsidRDefault="00712750" w:rsidP="00712750">
          <w:pPr>
            <w:tabs>
              <w:tab w:val="left" w:pos="13187"/>
            </w:tabs>
            <w:spacing w:after="0" w:line="0" w:lineRule="atLeast"/>
            <w:jc w:val="center"/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  <w:r w:rsidRPr="006B7C1D">
            <w:rPr>
              <w:rFonts w:ascii="Times New Roman" w:eastAsia="Calibri" w:hAnsi="Times New Roman" w:cs="Times New Roman"/>
              <w:b/>
              <w:sz w:val="32"/>
              <w:szCs w:val="32"/>
            </w:rPr>
            <w:t>Муниципальное бюджетное дошкольное образовательное учреждение</w:t>
          </w:r>
        </w:p>
        <w:p w:rsidR="00712750" w:rsidRPr="006B7C1D" w:rsidRDefault="00712750" w:rsidP="00712750">
          <w:pPr>
            <w:tabs>
              <w:tab w:val="left" w:pos="13187"/>
            </w:tabs>
            <w:spacing w:after="0" w:line="0" w:lineRule="atLeast"/>
            <w:jc w:val="center"/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  <w:r w:rsidRPr="006B7C1D">
            <w:rPr>
              <w:rFonts w:ascii="Times New Roman" w:eastAsia="Calibri" w:hAnsi="Times New Roman" w:cs="Times New Roman"/>
              <w:b/>
              <w:sz w:val="32"/>
              <w:szCs w:val="32"/>
            </w:rPr>
            <w:t>«Детский сад комбинированного вида № 37»</w:t>
          </w:r>
        </w:p>
        <w:p w:rsidR="00712750" w:rsidRPr="006B7C1D" w:rsidRDefault="00712750" w:rsidP="00712750">
          <w:pPr>
            <w:tabs>
              <w:tab w:val="left" w:pos="13187"/>
            </w:tabs>
            <w:spacing w:after="0" w:line="0" w:lineRule="atLeast"/>
            <w:jc w:val="center"/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</w:p>
        <w:p w:rsidR="00712750" w:rsidRPr="006B7C1D" w:rsidRDefault="00712750" w:rsidP="00712750">
          <w:pPr>
            <w:tabs>
              <w:tab w:val="left" w:pos="13187"/>
            </w:tabs>
            <w:spacing w:after="0" w:line="0" w:lineRule="atLeast"/>
            <w:jc w:val="center"/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</w:p>
        <w:p w:rsidR="00712750" w:rsidRPr="006B7C1D" w:rsidRDefault="00712750" w:rsidP="00712750">
          <w:pPr>
            <w:tabs>
              <w:tab w:val="left" w:pos="13187"/>
            </w:tabs>
            <w:spacing w:after="0" w:line="0" w:lineRule="atLeast"/>
            <w:jc w:val="center"/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</w:p>
        <w:p w:rsidR="00712750" w:rsidRPr="006B7C1D" w:rsidRDefault="00712750" w:rsidP="00712750">
          <w:pPr>
            <w:tabs>
              <w:tab w:val="left" w:pos="13187"/>
            </w:tabs>
            <w:spacing w:after="0" w:line="0" w:lineRule="atLeast"/>
            <w:jc w:val="center"/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  <w:r w:rsidRPr="006B7C1D">
            <w:rPr>
              <w:rFonts w:ascii="Times New Roman" w:eastAsia="Calibri" w:hAnsi="Times New Roman" w:cs="Times New Roman"/>
              <w:b/>
              <w:sz w:val="32"/>
              <w:szCs w:val="32"/>
            </w:rPr>
            <w:t xml:space="preserve">                                                                   Утверждаю:</w:t>
          </w:r>
        </w:p>
        <w:p w:rsidR="00712750" w:rsidRPr="006B7C1D" w:rsidRDefault="00712750" w:rsidP="00712750">
          <w:pPr>
            <w:tabs>
              <w:tab w:val="left" w:pos="13187"/>
            </w:tabs>
            <w:spacing w:after="0" w:line="0" w:lineRule="atLeast"/>
            <w:jc w:val="right"/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  <w:r w:rsidRPr="006B7C1D">
            <w:rPr>
              <w:rFonts w:ascii="Times New Roman" w:eastAsia="Calibri" w:hAnsi="Times New Roman" w:cs="Times New Roman"/>
              <w:b/>
              <w:sz w:val="32"/>
              <w:szCs w:val="32"/>
            </w:rPr>
            <w:t xml:space="preserve">   Заведующий МБДОУ «ДСКВ № 37»</w:t>
          </w:r>
        </w:p>
        <w:p w:rsidR="00712750" w:rsidRPr="006B7C1D" w:rsidRDefault="00712750" w:rsidP="00712750">
          <w:pPr>
            <w:tabs>
              <w:tab w:val="left" w:pos="13187"/>
            </w:tabs>
            <w:spacing w:after="0" w:line="0" w:lineRule="atLeast"/>
            <w:jc w:val="center"/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  <w:r w:rsidRPr="006B7C1D">
            <w:rPr>
              <w:rFonts w:ascii="Times New Roman" w:eastAsia="Calibri" w:hAnsi="Times New Roman" w:cs="Times New Roman"/>
              <w:b/>
              <w:sz w:val="32"/>
              <w:szCs w:val="32"/>
            </w:rPr>
            <w:t xml:space="preserve">                                                                                       </w:t>
          </w:r>
          <w:r>
            <w:rPr>
              <w:rFonts w:ascii="Times New Roman" w:eastAsia="Calibri" w:hAnsi="Times New Roman" w:cs="Times New Roman"/>
              <w:b/>
              <w:sz w:val="32"/>
              <w:szCs w:val="32"/>
            </w:rPr>
            <w:t xml:space="preserve">                             </w:t>
          </w:r>
          <w:r w:rsidRPr="006B7C1D">
            <w:rPr>
              <w:rFonts w:ascii="Times New Roman" w:eastAsia="Calibri" w:hAnsi="Times New Roman" w:cs="Times New Roman"/>
              <w:b/>
              <w:sz w:val="32"/>
              <w:szCs w:val="32"/>
            </w:rPr>
            <w:t>Симонова Е. Б.__________________</w:t>
          </w:r>
        </w:p>
        <w:p w:rsidR="00712750" w:rsidRPr="006B7C1D" w:rsidRDefault="00AB14E5" w:rsidP="00AB14E5">
          <w:pPr>
            <w:tabs>
              <w:tab w:val="left" w:pos="11627"/>
            </w:tabs>
            <w:spacing w:after="0" w:line="0" w:lineRule="atLeas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                                                                                 «     </w:t>
          </w:r>
          <w:r w:rsidR="00B0305E">
            <w:rPr>
              <w:rFonts w:ascii="Times New Roman" w:hAnsi="Times New Roman" w:cs="Times New Roman"/>
              <w:b/>
              <w:sz w:val="32"/>
              <w:szCs w:val="32"/>
            </w:rPr>
            <w:t>»________________  2023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г.</w:t>
          </w:r>
        </w:p>
        <w:p w:rsidR="00712750" w:rsidRPr="006B7C1D" w:rsidRDefault="00712750" w:rsidP="00712750">
          <w:pPr>
            <w:tabs>
              <w:tab w:val="left" w:pos="11627"/>
            </w:tabs>
            <w:spacing w:after="0" w:line="0" w:lineRule="atLeas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                                                                                            </w:t>
          </w:r>
        </w:p>
        <w:p w:rsidR="00712750" w:rsidRPr="006B7C1D" w:rsidRDefault="00712750" w:rsidP="00712750">
          <w:pPr>
            <w:tabs>
              <w:tab w:val="left" w:pos="11627"/>
            </w:tabs>
            <w:spacing w:after="0" w:line="0" w:lineRule="atLeast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12750" w:rsidRPr="006B7C1D" w:rsidRDefault="00712750" w:rsidP="00712750">
          <w:pPr>
            <w:tabs>
              <w:tab w:val="left" w:pos="11627"/>
            </w:tabs>
            <w:spacing w:after="0" w:line="0" w:lineRule="atLeast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12750" w:rsidRPr="006B7C1D" w:rsidRDefault="00712750" w:rsidP="00712750">
          <w:pPr>
            <w:tabs>
              <w:tab w:val="left" w:pos="11627"/>
            </w:tabs>
            <w:spacing w:after="0" w:line="0" w:lineRule="atLeast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12750" w:rsidRPr="006B7C1D" w:rsidRDefault="00712750" w:rsidP="00712750">
          <w:pPr>
            <w:tabs>
              <w:tab w:val="left" w:pos="11627"/>
            </w:tabs>
            <w:spacing w:after="0" w:line="0" w:lineRule="atLeast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12750" w:rsidRPr="006B7C1D" w:rsidRDefault="00712750" w:rsidP="00712750">
          <w:pPr>
            <w:tabs>
              <w:tab w:val="left" w:pos="11627"/>
            </w:tabs>
            <w:spacing w:after="0" w:line="0" w:lineRule="atLeast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12750" w:rsidRPr="006B7C1D" w:rsidRDefault="00712750" w:rsidP="00712750">
          <w:pPr>
            <w:tabs>
              <w:tab w:val="left" w:pos="11627"/>
            </w:tabs>
            <w:spacing w:after="0" w:line="0" w:lineRule="atLeast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B7C1D">
            <w:rPr>
              <w:rFonts w:ascii="Times New Roman" w:hAnsi="Times New Roman" w:cs="Times New Roman"/>
              <w:b/>
              <w:sz w:val="32"/>
              <w:szCs w:val="32"/>
            </w:rPr>
            <w:t xml:space="preserve">Перспективный план работы </w:t>
          </w:r>
        </w:p>
        <w:p w:rsidR="00712750" w:rsidRPr="006B7C1D" w:rsidRDefault="00712750" w:rsidP="00712750">
          <w:pPr>
            <w:tabs>
              <w:tab w:val="left" w:pos="11627"/>
            </w:tabs>
            <w:spacing w:after="0" w:line="0" w:lineRule="atLeast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B7C1D">
            <w:rPr>
              <w:rFonts w:ascii="Times New Roman" w:hAnsi="Times New Roman" w:cs="Times New Roman"/>
              <w:b/>
              <w:sz w:val="32"/>
              <w:szCs w:val="32"/>
            </w:rPr>
            <w:t xml:space="preserve">учителя-логопеда </w:t>
          </w:r>
          <w:proofErr w:type="spellStart"/>
          <w:r w:rsidRPr="006B7C1D">
            <w:rPr>
              <w:rFonts w:ascii="Times New Roman" w:hAnsi="Times New Roman" w:cs="Times New Roman"/>
              <w:b/>
              <w:sz w:val="32"/>
              <w:szCs w:val="32"/>
            </w:rPr>
            <w:t>Изюрьевой</w:t>
          </w:r>
          <w:proofErr w:type="spellEnd"/>
          <w:r w:rsidRPr="006B7C1D">
            <w:rPr>
              <w:rFonts w:ascii="Times New Roman" w:hAnsi="Times New Roman" w:cs="Times New Roman"/>
              <w:b/>
              <w:sz w:val="32"/>
              <w:szCs w:val="32"/>
            </w:rPr>
            <w:t xml:space="preserve"> Татьяны Александровны</w:t>
          </w:r>
        </w:p>
        <w:p w:rsidR="00712750" w:rsidRPr="006B7C1D" w:rsidRDefault="00B0305E" w:rsidP="00712750">
          <w:pPr>
            <w:tabs>
              <w:tab w:val="left" w:pos="11627"/>
            </w:tabs>
            <w:spacing w:after="0" w:line="0" w:lineRule="atLeast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на 2023-2024</w:t>
          </w:r>
          <w:r w:rsidR="00712750" w:rsidRPr="006B7C1D">
            <w:rPr>
              <w:rFonts w:ascii="Times New Roman" w:hAnsi="Times New Roman" w:cs="Times New Roman"/>
              <w:b/>
              <w:sz w:val="32"/>
              <w:szCs w:val="32"/>
            </w:rPr>
            <w:t xml:space="preserve"> учебный год</w:t>
          </w:r>
        </w:p>
        <w:p w:rsidR="00712750" w:rsidRPr="006B7C1D" w:rsidRDefault="00712750" w:rsidP="00712750">
          <w:pPr>
            <w:tabs>
              <w:tab w:val="left" w:pos="11627"/>
            </w:tabs>
            <w:spacing w:after="0" w:line="0" w:lineRule="atLeast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(первый</w:t>
          </w:r>
          <w:r w:rsidRPr="006B7C1D">
            <w:rPr>
              <w:rFonts w:ascii="Times New Roman" w:hAnsi="Times New Roman" w:cs="Times New Roman"/>
              <w:b/>
              <w:sz w:val="32"/>
              <w:szCs w:val="32"/>
            </w:rPr>
            <w:t xml:space="preserve"> год обучения)</w:t>
          </w:r>
        </w:p>
        <w:p w:rsidR="00C25FB3" w:rsidRDefault="00C25FB3"/>
        <w:p w:rsidR="00C25FB3" w:rsidRPr="00C25FB3" w:rsidRDefault="00C25FB3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tbl>
      <w:tblPr>
        <w:tblStyle w:val="a3"/>
        <w:tblW w:w="14837" w:type="dxa"/>
        <w:tblInd w:w="42" w:type="dxa"/>
        <w:tblLook w:val="04A0" w:firstRow="1" w:lastRow="0" w:firstColumn="1" w:lastColumn="0" w:noHBand="0" w:noVBand="1"/>
      </w:tblPr>
      <w:tblGrid>
        <w:gridCol w:w="910"/>
        <w:gridCol w:w="11238"/>
        <w:gridCol w:w="2689"/>
      </w:tblGrid>
      <w:tr w:rsidR="00FE75B5" w:rsidTr="00C25FB3">
        <w:trPr>
          <w:trHeight w:val="416"/>
        </w:trPr>
        <w:tc>
          <w:tcPr>
            <w:tcW w:w="910" w:type="dxa"/>
          </w:tcPr>
          <w:p w:rsidR="00FE75B5" w:rsidRPr="00FE75B5" w:rsidRDefault="00FE75B5" w:rsidP="00FE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238" w:type="dxa"/>
          </w:tcPr>
          <w:p w:rsidR="00FE75B5" w:rsidRPr="00FE75B5" w:rsidRDefault="00FE75B5" w:rsidP="00FE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B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89" w:type="dxa"/>
          </w:tcPr>
          <w:p w:rsidR="00FE75B5" w:rsidRPr="00FE75B5" w:rsidRDefault="00FE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B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362CB" w:rsidTr="00C25FB3">
        <w:tc>
          <w:tcPr>
            <w:tcW w:w="14837" w:type="dxa"/>
            <w:gridSpan w:val="3"/>
          </w:tcPr>
          <w:p w:rsidR="00F362CB" w:rsidRDefault="00F362CB" w:rsidP="00F362CB">
            <w:pPr>
              <w:jc w:val="center"/>
            </w:pPr>
            <w:r w:rsidRPr="00FE75B5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FE75B5" w:rsidTr="00C25FB3">
        <w:tc>
          <w:tcPr>
            <w:tcW w:w="910" w:type="dxa"/>
          </w:tcPr>
          <w:p w:rsidR="00FE75B5" w:rsidRPr="006F1203" w:rsidRDefault="006F1203" w:rsidP="00C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38" w:type="dxa"/>
          </w:tcPr>
          <w:p w:rsidR="00FE75B5" w:rsidRDefault="00FE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обследование речи детей группы компенсирующей направленности для детей с нарушениями речи:</w:t>
            </w:r>
          </w:p>
          <w:p w:rsidR="00FE75B5" w:rsidRDefault="00FE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(в начале года)</w:t>
            </w:r>
          </w:p>
          <w:p w:rsidR="00FE75B5" w:rsidRDefault="00FE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Промежуточное</w:t>
            </w:r>
          </w:p>
          <w:p w:rsidR="00FE75B5" w:rsidRPr="00FE75B5" w:rsidRDefault="00FE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(в конце года)</w:t>
            </w:r>
          </w:p>
        </w:tc>
        <w:tc>
          <w:tcPr>
            <w:tcW w:w="2689" w:type="dxa"/>
          </w:tcPr>
          <w:p w:rsidR="00FE75B5" w:rsidRDefault="00FE75B5"/>
          <w:p w:rsidR="00FE75B5" w:rsidRPr="00FE75B5" w:rsidRDefault="00FE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B5" w:rsidRPr="00FE75B5" w:rsidRDefault="00FE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B5">
              <w:rPr>
                <w:rFonts w:ascii="Times New Roman" w:hAnsi="Times New Roman" w:cs="Times New Roman"/>
                <w:sz w:val="24"/>
                <w:szCs w:val="24"/>
              </w:rPr>
              <w:t>1, 2 неделя сентября</w:t>
            </w:r>
          </w:p>
          <w:p w:rsidR="00FE75B5" w:rsidRDefault="00FE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B5">
              <w:rPr>
                <w:rFonts w:ascii="Times New Roman" w:hAnsi="Times New Roman" w:cs="Times New Roman"/>
                <w:sz w:val="24"/>
                <w:szCs w:val="24"/>
              </w:rPr>
              <w:t>2, 3 неделя января</w:t>
            </w:r>
          </w:p>
          <w:p w:rsidR="00FE75B5" w:rsidRDefault="00FE75B5">
            <w:r>
              <w:rPr>
                <w:rFonts w:ascii="Times New Roman" w:hAnsi="Times New Roman" w:cs="Times New Roman"/>
                <w:sz w:val="24"/>
                <w:szCs w:val="24"/>
              </w:rPr>
              <w:t>3, 4 неделя мая</w:t>
            </w:r>
          </w:p>
        </w:tc>
      </w:tr>
      <w:tr w:rsidR="00F362CB" w:rsidTr="00C25FB3">
        <w:tc>
          <w:tcPr>
            <w:tcW w:w="14837" w:type="dxa"/>
            <w:gridSpan w:val="3"/>
          </w:tcPr>
          <w:p w:rsidR="00F362CB" w:rsidRDefault="00F362CB" w:rsidP="00F362CB">
            <w:pPr>
              <w:jc w:val="center"/>
            </w:pPr>
            <w:r w:rsidRPr="006F120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F362CB" w:rsidTr="00C25FB3">
        <w:tc>
          <w:tcPr>
            <w:tcW w:w="14837" w:type="dxa"/>
            <w:gridSpan w:val="3"/>
          </w:tcPr>
          <w:p w:rsidR="00F362CB" w:rsidRDefault="00F362CB" w:rsidP="0039436C">
            <w:pPr>
              <w:pStyle w:val="a4"/>
              <w:numPr>
                <w:ilvl w:val="0"/>
                <w:numId w:val="2"/>
              </w:numPr>
              <w:jc w:val="center"/>
            </w:pPr>
            <w:r w:rsidRPr="0039436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работа учителя-логопеда с детьми</w:t>
            </w:r>
          </w:p>
        </w:tc>
      </w:tr>
      <w:tr w:rsidR="00FE75B5" w:rsidTr="00C25FB3">
        <w:tc>
          <w:tcPr>
            <w:tcW w:w="910" w:type="dxa"/>
          </w:tcPr>
          <w:p w:rsidR="00FE75B5" w:rsidRPr="00F362CB" w:rsidRDefault="006F1203" w:rsidP="00C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38" w:type="dxa"/>
          </w:tcPr>
          <w:p w:rsidR="00FE75B5" w:rsidRPr="00F362CB" w:rsidRDefault="006F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C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362CB" w:rsidRPr="00F362CB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фронтальных занятий, согласно перспективным планам работы по обучению детей словообразованию, формированию лексико-грамматических категорий, развитию связной речи, а так же подготовке детей к обучению грамоте и формированию навыков звукового анализа и синтеза</w:t>
            </w:r>
          </w:p>
        </w:tc>
        <w:tc>
          <w:tcPr>
            <w:tcW w:w="2689" w:type="dxa"/>
          </w:tcPr>
          <w:p w:rsidR="00FE75B5" w:rsidRPr="00F362CB" w:rsidRDefault="00F3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CB">
              <w:rPr>
                <w:rFonts w:ascii="Times New Roman" w:hAnsi="Times New Roman" w:cs="Times New Roman"/>
                <w:sz w:val="24"/>
                <w:szCs w:val="24"/>
              </w:rPr>
              <w:t>3 раза в неделю (вторник, среда, четверг), согласно циклограмме рабочего времени</w:t>
            </w:r>
          </w:p>
        </w:tc>
      </w:tr>
      <w:tr w:rsidR="00FE75B5" w:rsidTr="00C25FB3">
        <w:tc>
          <w:tcPr>
            <w:tcW w:w="910" w:type="dxa"/>
          </w:tcPr>
          <w:p w:rsidR="00FE75B5" w:rsidRPr="00F362CB" w:rsidRDefault="00F362CB" w:rsidP="00C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38" w:type="dxa"/>
          </w:tcPr>
          <w:p w:rsidR="00FE75B5" w:rsidRPr="00F362CB" w:rsidRDefault="00F3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CB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подгрупповых коррекционных занятий</w:t>
            </w:r>
          </w:p>
        </w:tc>
        <w:tc>
          <w:tcPr>
            <w:tcW w:w="2689" w:type="dxa"/>
          </w:tcPr>
          <w:p w:rsidR="00FE75B5" w:rsidRPr="00F362CB" w:rsidRDefault="00F3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CB">
              <w:rPr>
                <w:rFonts w:ascii="Times New Roman" w:hAnsi="Times New Roman" w:cs="Times New Roman"/>
                <w:sz w:val="24"/>
                <w:szCs w:val="24"/>
              </w:rPr>
              <w:t>Ежедневно, согласно циклограмме рабочего времени</w:t>
            </w:r>
          </w:p>
        </w:tc>
      </w:tr>
      <w:tr w:rsidR="00F362CB" w:rsidTr="00C25FB3">
        <w:tc>
          <w:tcPr>
            <w:tcW w:w="14837" w:type="dxa"/>
            <w:gridSpan w:val="3"/>
            <w:tcBorders>
              <w:right w:val="nil"/>
            </w:tcBorders>
          </w:tcPr>
          <w:p w:rsidR="00F362CB" w:rsidRPr="0039436C" w:rsidRDefault="00F362CB" w:rsidP="003943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6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работа учителя-логопеда и воспитателя по направлениям:</w:t>
            </w:r>
          </w:p>
        </w:tc>
      </w:tr>
      <w:tr w:rsidR="00627480" w:rsidTr="00C25FB3">
        <w:trPr>
          <w:trHeight w:val="1613"/>
        </w:trPr>
        <w:tc>
          <w:tcPr>
            <w:tcW w:w="910" w:type="dxa"/>
          </w:tcPr>
          <w:p w:rsidR="00627480" w:rsidRPr="00813F61" w:rsidRDefault="00627480" w:rsidP="00C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38" w:type="dxa"/>
          </w:tcPr>
          <w:p w:rsidR="00627480" w:rsidRPr="00813F61" w:rsidRDefault="0062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F6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общих речевых навыков.</w:t>
            </w:r>
          </w:p>
          <w:p w:rsidR="00627480" w:rsidRPr="00813F61" w:rsidRDefault="0062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6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 совершенствование движений речевого аппарата. Развитие речевого дыхания, формирование правильной </w:t>
            </w:r>
            <w:proofErr w:type="spellStart"/>
            <w:r w:rsidRPr="00813F61">
              <w:rPr>
                <w:rFonts w:ascii="Times New Roman" w:hAnsi="Times New Roman" w:cs="Times New Roman"/>
                <w:sz w:val="24"/>
                <w:szCs w:val="24"/>
              </w:rPr>
              <w:t>голосоподачи</w:t>
            </w:r>
            <w:proofErr w:type="spellEnd"/>
            <w:r w:rsidRPr="00813F61">
              <w:rPr>
                <w:rFonts w:ascii="Times New Roman" w:hAnsi="Times New Roman" w:cs="Times New Roman"/>
                <w:sz w:val="24"/>
                <w:szCs w:val="24"/>
              </w:rPr>
              <w:t xml:space="preserve"> и плавности речи в игровых упражнениях и свободной речевой деятельности, работа над четкостью дикции, интонационной выразительностью речи. Формирование умения произвольно изменять силу голоса, говорить в спокойном темпе.</w:t>
            </w:r>
          </w:p>
        </w:tc>
        <w:tc>
          <w:tcPr>
            <w:tcW w:w="2689" w:type="dxa"/>
            <w:vMerge w:val="restart"/>
          </w:tcPr>
          <w:p w:rsidR="00627480" w:rsidRPr="00813F61" w:rsidRDefault="0062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6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в свободной и организованной совместной деятельности с детьми, в режимные моменты.</w:t>
            </w:r>
          </w:p>
        </w:tc>
      </w:tr>
      <w:tr w:rsidR="00627480" w:rsidTr="00C25FB3">
        <w:tc>
          <w:tcPr>
            <w:tcW w:w="910" w:type="dxa"/>
          </w:tcPr>
          <w:p w:rsidR="00627480" w:rsidRPr="00813F61" w:rsidRDefault="00627480" w:rsidP="00C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38" w:type="dxa"/>
          </w:tcPr>
          <w:p w:rsidR="00627480" w:rsidRPr="00813F61" w:rsidRDefault="0062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F6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понимания речи.</w:t>
            </w:r>
          </w:p>
          <w:p w:rsidR="00627480" w:rsidRPr="00813F61" w:rsidRDefault="0062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6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слухового внимания и фонематического восприятия. Дифференциация речевых и неречевых звуков. Учить выделять названия предметов, действий, признаков. Учить соотносить предметы с их качественными признаками и функциональным назначением; узнавать по словесному описанию знакомые предметы; сравнивать знакомые предметы по наиболее ярко выделяемым признакам. Формировать понимание и навык употребления некоторых простых предлогов (на, в, под), обобщающего значения слов. Готовить детей к овладению диалогической и монологической речью.</w:t>
            </w:r>
          </w:p>
        </w:tc>
        <w:tc>
          <w:tcPr>
            <w:tcW w:w="2689" w:type="dxa"/>
            <w:vMerge/>
          </w:tcPr>
          <w:p w:rsidR="00627480" w:rsidRDefault="00627480"/>
        </w:tc>
      </w:tr>
      <w:tr w:rsidR="00627480" w:rsidTr="00C25FB3">
        <w:tc>
          <w:tcPr>
            <w:tcW w:w="910" w:type="dxa"/>
          </w:tcPr>
          <w:p w:rsidR="00627480" w:rsidRDefault="00627480" w:rsidP="00C25FB3">
            <w:pPr>
              <w:jc w:val="center"/>
            </w:pPr>
            <w:r>
              <w:t>3.</w:t>
            </w:r>
          </w:p>
        </w:tc>
        <w:tc>
          <w:tcPr>
            <w:tcW w:w="11238" w:type="dxa"/>
          </w:tcPr>
          <w:p w:rsidR="00627480" w:rsidRPr="005A104B" w:rsidRDefault="0062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04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звукопроизношения.</w:t>
            </w:r>
          </w:p>
          <w:p w:rsidR="00627480" w:rsidRPr="005A104B" w:rsidRDefault="0062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4B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правильное произношение звуков, имеющихся в речи ребенка. Вызывать отсутствующие звуки раннего и среднего онтогенеза. Автоматизировать поставленные звуки на уровне слогов, слов и </w:t>
            </w:r>
            <w:r w:rsidRPr="005A1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  <w:p w:rsidR="00627480" w:rsidRPr="005A104B" w:rsidRDefault="00627480">
            <w:pPr>
              <w:rPr>
                <w:sz w:val="24"/>
                <w:szCs w:val="24"/>
              </w:rPr>
            </w:pPr>
            <w:r w:rsidRPr="005A104B">
              <w:rPr>
                <w:rFonts w:ascii="Times New Roman" w:hAnsi="Times New Roman" w:cs="Times New Roman"/>
                <w:sz w:val="24"/>
                <w:szCs w:val="24"/>
              </w:rPr>
              <w:t>Закреплять результаты в организованной, игровой и свободной речевой деятельности.</w:t>
            </w:r>
          </w:p>
        </w:tc>
        <w:tc>
          <w:tcPr>
            <w:tcW w:w="2689" w:type="dxa"/>
            <w:vMerge/>
          </w:tcPr>
          <w:p w:rsidR="00627480" w:rsidRDefault="00627480"/>
        </w:tc>
      </w:tr>
      <w:tr w:rsidR="00441B79" w:rsidTr="00C25FB3">
        <w:tc>
          <w:tcPr>
            <w:tcW w:w="910" w:type="dxa"/>
          </w:tcPr>
          <w:p w:rsidR="00441B79" w:rsidRPr="00C25FB3" w:rsidRDefault="00441B79" w:rsidP="00C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238" w:type="dxa"/>
          </w:tcPr>
          <w:p w:rsidR="00441B79" w:rsidRDefault="00441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04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слоговой структуры слова.</w:t>
            </w:r>
          </w:p>
          <w:p w:rsidR="00441B79" w:rsidRPr="00E20F2D" w:rsidRDefault="00441B79" w:rsidP="0062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2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детей: отхлопывать предложенный ритмический рисунок слов; формировать </w:t>
            </w:r>
            <w:proofErr w:type="spellStart"/>
            <w:r w:rsidRPr="00E20F2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E20F2D">
              <w:rPr>
                <w:rFonts w:ascii="Times New Roman" w:hAnsi="Times New Roman" w:cs="Times New Roman"/>
                <w:sz w:val="24"/>
                <w:szCs w:val="24"/>
              </w:rPr>
              <w:t>-слоговую структуру слова; дифференцировать на слух короткие и длинные слова; запоминать и проговаривать сочетания однородных слогов (</w:t>
            </w:r>
            <w:proofErr w:type="gramStart"/>
            <w:r w:rsidRPr="00E20F2D">
              <w:rPr>
                <w:rFonts w:ascii="Times New Roman" w:hAnsi="Times New Roman" w:cs="Times New Roman"/>
                <w:sz w:val="24"/>
                <w:szCs w:val="24"/>
              </w:rPr>
              <w:t>па-па</w:t>
            </w:r>
            <w:proofErr w:type="gramEnd"/>
            <w:r w:rsidRPr="00E20F2D">
              <w:rPr>
                <w:rFonts w:ascii="Times New Roman" w:hAnsi="Times New Roman" w:cs="Times New Roman"/>
                <w:sz w:val="24"/>
                <w:szCs w:val="24"/>
              </w:rPr>
              <w:t>-па), с разным ударением, силой голоса, интонацией; воспроизводить цепочки слогов из одинаковых и разных согласных (па-та-ка) и разных гласных и одинаковых согласных (па-по-</w:t>
            </w:r>
            <w:proofErr w:type="spellStart"/>
            <w:r w:rsidRPr="00E20F2D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E20F2D">
              <w:rPr>
                <w:rFonts w:ascii="Times New Roman" w:hAnsi="Times New Roman" w:cs="Times New Roman"/>
                <w:sz w:val="24"/>
                <w:szCs w:val="24"/>
              </w:rPr>
              <w:t>); воспроизводить слоги со стечением согласных (та-</w:t>
            </w:r>
            <w:proofErr w:type="spellStart"/>
            <w:r w:rsidRPr="00E20F2D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proofErr w:type="spellEnd"/>
            <w:r w:rsidRPr="00E20F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41B79" w:rsidRPr="005A104B" w:rsidRDefault="00441B79" w:rsidP="0062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F2D">
              <w:rPr>
                <w:rFonts w:ascii="Times New Roman" w:hAnsi="Times New Roman" w:cs="Times New Roman"/>
                <w:sz w:val="24"/>
                <w:szCs w:val="24"/>
              </w:rPr>
              <w:t>Учить называть слова одно-, двух-, трехсложной слоговой структуры из сохранных и усвоенных звуков.</w:t>
            </w:r>
          </w:p>
        </w:tc>
        <w:tc>
          <w:tcPr>
            <w:tcW w:w="2689" w:type="dxa"/>
            <w:vMerge w:val="restart"/>
            <w:tcBorders>
              <w:top w:val="nil"/>
            </w:tcBorders>
          </w:tcPr>
          <w:p w:rsidR="00441B79" w:rsidRDefault="00441B79"/>
        </w:tc>
      </w:tr>
      <w:tr w:rsidR="00441B79" w:rsidTr="00C25FB3">
        <w:tc>
          <w:tcPr>
            <w:tcW w:w="910" w:type="dxa"/>
          </w:tcPr>
          <w:p w:rsidR="00441B79" w:rsidRPr="00627480" w:rsidRDefault="00441B79" w:rsidP="00C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38" w:type="dxa"/>
          </w:tcPr>
          <w:p w:rsidR="00441B79" w:rsidRPr="00E20F2D" w:rsidRDefault="00441B79" w:rsidP="00E20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грамматического строя речи. </w:t>
            </w:r>
          </w:p>
          <w:p w:rsidR="00441B79" w:rsidRPr="00627480" w:rsidRDefault="00441B79" w:rsidP="00E2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Учить понимать и правильно использовать в самостоятельной речи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падежей, некоторых простых предлогов (на, в, под), используемых в рамках предложных конструкций.</w:t>
            </w:r>
          </w:p>
        </w:tc>
        <w:tc>
          <w:tcPr>
            <w:tcW w:w="2689" w:type="dxa"/>
            <w:vMerge/>
          </w:tcPr>
          <w:p w:rsidR="00441B79" w:rsidRDefault="00441B79"/>
        </w:tc>
      </w:tr>
      <w:tr w:rsidR="00441B79" w:rsidTr="00C25FB3">
        <w:tc>
          <w:tcPr>
            <w:tcW w:w="910" w:type="dxa"/>
          </w:tcPr>
          <w:p w:rsidR="00441B79" w:rsidRPr="00627480" w:rsidRDefault="00441B79" w:rsidP="00C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38" w:type="dxa"/>
          </w:tcPr>
          <w:p w:rsidR="00441B79" w:rsidRPr="00E20F2D" w:rsidRDefault="00441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F2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лексики.</w:t>
            </w:r>
          </w:p>
          <w:p w:rsidR="00441B79" w:rsidRDefault="004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первоначальным навыкам словообразования: учить образовывать существительные с уменьшительно-ласкательными суффиксами; образовывать от существительных притяжательные прилагательные. Учить детей: подбирать слова к названному слову по ассоциативно-ситуативному принципу (корабль – море); подбирать существительные к названию действий (кататься – велосипед); отгадывать названия предметов, животных, птиц по их описанию; употреблять в самостоятельной речи названия основных геометрических фигур, цветов и наиболее распространенных материалов.</w:t>
            </w:r>
          </w:p>
          <w:p w:rsidR="00441B79" w:rsidRPr="00627480" w:rsidRDefault="004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словаря по лексическим темам.</w:t>
            </w:r>
          </w:p>
        </w:tc>
        <w:tc>
          <w:tcPr>
            <w:tcW w:w="2689" w:type="dxa"/>
            <w:vMerge/>
          </w:tcPr>
          <w:p w:rsidR="00441B79" w:rsidRDefault="00441B79"/>
        </w:tc>
      </w:tr>
      <w:tr w:rsidR="00441B79" w:rsidTr="00C25FB3">
        <w:tc>
          <w:tcPr>
            <w:tcW w:w="910" w:type="dxa"/>
          </w:tcPr>
          <w:p w:rsidR="00441B79" w:rsidRDefault="00441B79" w:rsidP="00C25FB3">
            <w:pPr>
              <w:jc w:val="center"/>
            </w:pPr>
            <w:r>
              <w:t>7.</w:t>
            </w:r>
          </w:p>
        </w:tc>
        <w:tc>
          <w:tcPr>
            <w:tcW w:w="11238" w:type="dxa"/>
          </w:tcPr>
          <w:p w:rsidR="00441B79" w:rsidRDefault="00441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F2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речи.</w:t>
            </w:r>
          </w:p>
          <w:p w:rsidR="00441B79" w:rsidRPr="0040484B" w:rsidRDefault="004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детей: составлять простые предложения по модели «Кто? Что делает? Что?», «Кто? Что делает? Чем?»; расширять объем предложений за счет введения однородных подлежащих, сказуемых, дополнений (Миша и Коля играют. Коля взял Машинку и совок.). Заучивать короткие двустишия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насыщенные изучаемыми звуками. Формировать навыки ведения диалога: умения адекватно отвечать на вопросы и самостоятельно их формулировать, переадресовывать вопрос товарищу (Я кормлю куклу. А ты? Маша укладывает зайку. А ты?). Формировать навыки составления коротких рассказов из двух-трех-четырех простых предложений (по картинному и вопросному плану). Учить составлять предложения по демонстрации действий, по вопросам; заканчивать одним-двумя словами предложение, начатое педагогом.</w:t>
            </w:r>
          </w:p>
        </w:tc>
        <w:tc>
          <w:tcPr>
            <w:tcW w:w="2689" w:type="dxa"/>
            <w:vMerge/>
          </w:tcPr>
          <w:p w:rsidR="00441B79" w:rsidRDefault="00441B79"/>
        </w:tc>
      </w:tr>
      <w:tr w:rsidR="00FE75B5" w:rsidTr="00C25FB3">
        <w:tc>
          <w:tcPr>
            <w:tcW w:w="910" w:type="dxa"/>
          </w:tcPr>
          <w:p w:rsidR="00FE75B5" w:rsidRPr="00441B79" w:rsidRDefault="00441B79" w:rsidP="00C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238" w:type="dxa"/>
          </w:tcPr>
          <w:p w:rsidR="00FE75B5" w:rsidRPr="00441B79" w:rsidRDefault="004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79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441B79" w:rsidRPr="00441B79" w:rsidRDefault="004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7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развитию пальчиковой моторики (упражнения для пальцев). </w:t>
            </w:r>
          </w:p>
          <w:p w:rsidR="00441B79" w:rsidRDefault="00441B79" w:rsidP="00441B79">
            <w:pPr>
              <w:tabs>
                <w:tab w:val="center" w:pos="5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развитию конструктивного </w:t>
            </w:r>
            <w:proofErr w:type="spellStart"/>
            <w:r w:rsidRPr="00441B79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441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B79" w:rsidRPr="00441B79" w:rsidRDefault="00441B79" w:rsidP="00441B79">
            <w:pPr>
              <w:tabs>
                <w:tab w:val="center" w:pos="5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альбомах и тетрадях: обводка и штриховка фигур.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89" w:type="dxa"/>
          </w:tcPr>
          <w:p w:rsidR="00FE75B5" w:rsidRDefault="00FE75B5"/>
        </w:tc>
      </w:tr>
      <w:tr w:rsidR="00441B79" w:rsidTr="00C25FB3">
        <w:tc>
          <w:tcPr>
            <w:tcW w:w="14837" w:type="dxa"/>
            <w:gridSpan w:val="3"/>
          </w:tcPr>
          <w:p w:rsidR="00441B79" w:rsidRDefault="00441B79" w:rsidP="00441B79">
            <w:pPr>
              <w:jc w:val="center"/>
            </w:pPr>
            <w:r w:rsidRPr="00441B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Консультирование</w:t>
            </w:r>
          </w:p>
        </w:tc>
      </w:tr>
      <w:tr w:rsidR="00FE75B5" w:rsidTr="00C25FB3">
        <w:tc>
          <w:tcPr>
            <w:tcW w:w="910" w:type="dxa"/>
          </w:tcPr>
          <w:p w:rsidR="00FE75B5" w:rsidRPr="00883563" w:rsidRDefault="00FC1DA9" w:rsidP="00C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38" w:type="dxa"/>
          </w:tcPr>
          <w:p w:rsidR="00FE75B5" w:rsidRPr="00883563" w:rsidRDefault="00FC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63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консультаций:</w:t>
            </w:r>
          </w:p>
          <w:p w:rsidR="00FC1DA9" w:rsidRPr="00883563" w:rsidRDefault="00FC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63">
              <w:rPr>
                <w:rFonts w:ascii="Times New Roman" w:hAnsi="Times New Roman" w:cs="Times New Roman"/>
                <w:sz w:val="24"/>
                <w:szCs w:val="24"/>
              </w:rPr>
              <w:t>А) Выступление на родительских собраниях:</w:t>
            </w:r>
          </w:p>
          <w:p w:rsidR="00FC1DA9" w:rsidRPr="00883563" w:rsidRDefault="00FC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63">
              <w:rPr>
                <w:rFonts w:ascii="Times New Roman" w:hAnsi="Times New Roman" w:cs="Times New Roman"/>
                <w:sz w:val="24"/>
                <w:szCs w:val="24"/>
              </w:rPr>
              <w:t>- «Задачи и содержание логопедической работы в старшей группе». Знакомство с организацией и содержанием коррекционной работы по развитию речи в старшей логопедической группе.</w:t>
            </w:r>
          </w:p>
          <w:p w:rsidR="00FC1DA9" w:rsidRPr="00883563" w:rsidRDefault="00FC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63">
              <w:rPr>
                <w:rFonts w:ascii="Times New Roman" w:hAnsi="Times New Roman" w:cs="Times New Roman"/>
                <w:sz w:val="24"/>
                <w:szCs w:val="24"/>
              </w:rPr>
              <w:t xml:space="preserve">- «Устранение общего недоразвития речи у детей». Познакомить родителей с формами работы по устранению ОНР дома. </w:t>
            </w:r>
          </w:p>
          <w:p w:rsidR="00FC1DA9" w:rsidRPr="00883563" w:rsidRDefault="00FC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A9" w:rsidRPr="00883563" w:rsidRDefault="00FC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63">
              <w:rPr>
                <w:rFonts w:ascii="Times New Roman" w:hAnsi="Times New Roman" w:cs="Times New Roman"/>
                <w:sz w:val="24"/>
                <w:szCs w:val="24"/>
              </w:rPr>
              <w:t>Б) Тематические консультации для педагогов и специалистов ДОУ:</w:t>
            </w:r>
          </w:p>
          <w:p w:rsidR="00FC1DA9" w:rsidRPr="00883563" w:rsidRDefault="00FC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63">
              <w:rPr>
                <w:rFonts w:ascii="Times New Roman" w:hAnsi="Times New Roman" w:cs="Times New Roman"/>
                <w:sz w:val="24"/>
                <w:szCs w:val="24"/>
              </w:rPr>
              <w:t>- «Основные направления коррекционной работы воспитателей»</w:t>
            </w:r>
          </w:p>
          <w:p w:rsidR="00883563" w:rsidRPr="00883563" w:rsidRDefault="0088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63">
              <w:rPr>
                <w:rFonts w:ascii="Times New Roman" w:hAnsi="Times New Roman" w:cs="Times New Roman"/>
                <w:sz w:val="24"/>
                <w:szCs w:val="24"/>
              </w:rPr>
              <w:t>Уточнение цели коррекционных задач на новый учебный год, исходя из специфики речевых нарушений (воспитатели логопедической группы).</w:t>
            </w:r>
          </w:p>
        </w:tc>
        <w:tc>
          <w:tcPr>
            <w:tcW w:w="2689" w:type="dxa"/>
          </w:tcPr>
          <w:p w:rsidR="00FE75B5" w:rsidRDefault="00FE75B5"/>
          <w:p w:rsidR="00883563" w:rsidRDefault="00883563"/>
          <w:p w:rsidR="00883563" w:rsidRPr="00883563" w:rsidRDefault="0088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83563" w:rsidRPr="00883563" w:rsidRDefault="0088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83563" w:rsidRPr="00883563" w:rsidRDefault="0088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83563" w:rsidRPr="00883563" w:rsidRDefault="0088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83563" w:rsidRPr="00883563" w:rsidRDefault="00883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63" w:rsidRPr="00883563" w:rsidRDefault="0088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83563" w:rsidRPr="00883563" w:rsidRDefault="0088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83563" w:rsidRPr="00883563" w:rsidRDefault="0088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83563" w:rsidRDefault="00883563">
            <w:r w:rsidRPr="008835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E75B5" w:rsidTr="00C25FB3">
        <w:tc>
          <w:tcPr>
            <w:tcW w:w="910" w:type="dxa"/>
          </w:tcPr>
          <w:p w:rsidR="00FE75B5" w:rsidRPr="00883563" w:rsidRDefault="00883563" w:rsidP="00C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38" w:type="dxa"/>
          </w:tcPr>
          <w:p w:rsidR="00FE75B5" w:rsidRPr="00883563" w:rsidRDefault="0088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63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педагогов ДОУ и родителей по запросу</w:t>
            </w:r>
          </w:p>
        </w:tc>
        <w:tc>
          <w:tcPr>
            <w:tcW w:w="2689" w:type="dxa"/>
          </w:tcPr>
          <w:p w:rsidR="00FE75B5" w:rsidRPr="00883563" w:rsidRDefault="0088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6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запросу</w:t>
            </w:r>
          </w:p>
        </w:tc>
      </w:tr>
      <w:tr w:rsidR="00FE75B5" w:rsidTr="00C25FB3">
        <w:tc>
          <w:tcPr>
            <w:tcW w:w="910" w:type="dxa"/>
          </w:tcPr>
          <w:p w:rsidR="00FE75B5" w:rsidRDefault="00883563" w:rsidP="00C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25FB3" w:rsidRDefault="00C2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3" w:rsidRDefault="00C2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3" w:rsidRPr="00883563" w:rsidRDefault="00C2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8" w:type="dxa"/>
          </w:tcPr>
          <w:p w:rsidR="00FE75B5" w:rsidRPr="00883563" w:rsidRDefault="0088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6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коррекционных мероприятий со специалистами ДОУ </w:t>
            </w:r>
          </w:p>
        </w:tc>
        <w:tc>
          <w:tcPr>
            <w:tcW w:w="2689" w:type="dxa"/>
          </w:tcPr>
          <w:p w:rsidR="00FE75B5" w:rsidRDefault="0088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63">
              <w:rPr>
                <w:rFonts w:ascii="Times New Roman" w:hAnsi="Times New Roman" w:cs="Times New Roman"/>
                <w:sz w:val="24"/>
                <w:szCs w:val="24"/>
              </w:rPr>
              <w:t>Еженедельно, в понедельник, с 8.00 до 8.30</w:t>
            </w:r>
          </w:p>
          <w:p w:rsidR="00C25FB3" w:rsidRPr="00883563" w:rsidRDefault="00C2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B3" w:rsidRPr="00F06077" w:rsidTr="00C25FB3">
        <w:trPr>
          <w:trHeight w:val="308"/>
        </w:trPr>
        <w:tc>
          <w:tcPr>
            <w:tcW w:w="910" w:type="dxa"/>
          </w:tcPr>
          <w:p w:rsidR="00C25FB3" w:rsidRPr="00F06077" w:rsidRDefault="00C25FB3" w:rsidP="0044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8" w:type="dxa"/>
          </w:tcPr>
          <w:p w:rsidR="00C25FB3" w:rsidRPr="00795B36" w:rsidRDefault="00C25FB3" w:rsidP="00C25F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Пропедевтическая работа</w:t>
            </w:r>
          </w:p>
        </w:tc>
        <w:tc>
          <w:tcPr>
            <w:tcW w:w="2689" w:type="dxa"/>
          </w:tcPr>
          <w:p w:rsidR="00C25FB3" w:rsidRPr="00F06077" w:rsidRDefault="00C25FB3" w:rsidP="0044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FB3" w:rsidRPr="00C5731B" w:rsidTr="00C25FB3">
        <w:trPr>
          <w:trHeight w:val="1421"/>
        </w:trPr>
        <w:tc>
          <w:tcPr>
            <w:tcW w:w="910" w:type="dxa"/>
          </w:tcPr>
          <w:p w:rsidR="00C25FB3" w:rsidRPr="0011124F" w:rsidRDefault="00C25FB3" w:rsidP="004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Pr="0011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38" w:type="dxa"/>
          </w:tcPr>
          <w:p w:rsidR="00C25FB3" w:rsidRDefault="00C25FB3" w:rsidP="004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6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родителей детей младшей группы:</w:t>
            </w:r>
          </w:p>
          <w:p w:rsidR="00C25FB3" w:rsidRDefault="00C25FB3" w:rsidP="004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развивать речь младшего дошкольника»</w:t>
            </w:r>
          </w:p>
          <w:p w:rsidR="00C25FB3" w:rsidRDefault="00C25FB3" w:rsidP="004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воспитывать навыки правильного звукопроизношения»</w:t>
            </w:r>
          </w:p>
          <w:p w:rsidR="00C25FB3" w:rsidRDefault="00C25FB3" w:rsidP="004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«Развиваем пальчики»</w:t>
            </w:r>
          </w:p>
          <w:p w:rsidR="00C25FB3" w:rsidRPr="00106916" w:rsidRDefault="00C25FB3" w:rsidP="004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«Важность артикуляционной гимнастики»</w:t>
            </w:r>
          </w:p>
        </w:tc>
        <w:tc>
          <w:tcPr>
            <w:tcW w:w="2689" w:type="dxa"/>
            <w:vMerge w:val="restart"/>
          </w:tcPr>
          <w:p w:rsidR="00C25FB3" w:rsidRDefault="00C25FB3" w:rsidP="0044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3" w:rsidRPr="00C5731B" w:rsidRDefault="00C25FB3" w:rsidP="0044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1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25FB3" w:rsidTr="00C25FB3">
        <w:trPr>
          <w:trHeight w:val="1975"/>
        </w:trPr>
        <w:tc>
          <w:tcPr>
            <w:tcW w:w="910" w:type="dxa"/>
          </w:tcPr>
          <w:p w:rsidR="00C25FB3" w:rsidRPr="0011124F" w:rsidRDefault="00C25FB3" w:rsidP="004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11238" w:type="dxa"/>
          </w:tcPr>
          <w:p w:rsidR="00C25FB3" w:rsidRDefault="00C25FB3" w:rsidP="004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6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родителей детей средней группы:</w:t>
            </w:r>
          </w:p>
          <w:p w:rsidR="00C25FB3" w:rsidRDefault="00C25FB3" w:rsidP="004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«Развиваем речь ребенка. С чего начать»</w:t>
            </w:r>
          </w:p>
          <w:p w:rsidR="00C25FB3" w:rsidRDefault="00C25FB3" w:rsidP="004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«Пальчики – ловкие, ручки – умелые»</w:t>
            </w:r>
          </w:p>
          <w:p w:rsidR="00C25FB3" w:rsidRDefault="00C25FB3" w:rsidP="004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«Веселый язычок: артикуляционные упражнения малышей»</w:t>
            </w:r>
          </w:p>
          <w:p w:rsidR="00C25FB3" w:rsidRDefault="00C25FB3" w:rsidP="004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09">
              <w:rPr>
                <w:rFonts w:ascii="Times New Roman" w:hAnsi="Times New Roman" w:cs="Times New Roman"/>
                <w:sz w:val="24"/>
                <w:szCs w:val="24"/>
              </w:rPr>
              <w:t>- «Выполняем дыхательную гимнастику»</w:t>
            </w:r>
          </w:p>
          <w:p w:rsidR="00C25FB3" w:rsidRDefault="00C25FB3" w:rsidP="004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«Слышим и правильно произносим звуки»</w:t>
            </w:r>
          </w:p>
          <w:p w:rsidR="00C25FB3" w:rsidRPr="00EE1E09" w:rsidRDefault="00C25FB3" w:rsidP="004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«Развиваем словарный запас»</w:t>
            </w:r>
          </w:p>
        </w:tc>
        <w:tc>
          <w:tcPr>
            <w:tcW w:w="2689" w:type="dxa"/>
            <w:vMerge/>
          </w:tcPr>
          <w:p w:rsidR="00C25FB3" w:rsidRDefault="00C25FB3" w:rsidP="00444A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FB3" w:rsidRPr="00141AB8" w:rsidTr="00C25FB3">
        <w:trPr>
          <w:trHeight w:val="888"/>
        </w:trPr>
        <w:tc>
          <w:tcPr>
            <w:tcW w:w="910" w:type="dxa"/>
          </w:tcPr>
          <w:p w:rsidR="00C25FB3" w:rsidRDefault="00C25FB3" w:rsidP="004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3.</w:t>
            </w:r>
          </w:p>
        </w:tc>
        <w:tc>
          <w:tcPr>
            <w:tcW w:w="11238" w:type="dxa"/>
          </w:tcPr>
          <w:p w:rsidR="00C25FB3" w:rsidRPr="00E2652A" w:rsidRDefault="00C25FB3" w:rsidP="004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2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групп общеразвивающей направленности ДОУ</w:t>
            </w:r>
          </w:p>
        </w:tc>
        <w:tc>
          <w:tcPr>
            <w:tcW w:w="2689" w:type="dxa"/>
          </w:tcPr>
          <w:p w:rsidR="00C25FB3" w:rsidRPr="00141AB8" w:rsidRDefault="00C25FB3" w:rsidP="00444A10">
            <w:pPr>
              <w:pStyle w:val="a4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8">
              <w:rPr>
                <w:rFonts w:ascii="Times New Roman" w:hAnsi="Times New Roman" w:cs="Times New Roman"/>
                <w:sz w:val="24"/>
                <w:szCs w:val="24"/>
              </w:rPr>
              <w:t>2 раза в неделю, согласно циклограмме рабочего времени</w:t>
            </w:r>
          </w:p>
        </w:tc>
      </w:tr>
      <w:tr w:rsidR="00C25FB3" w:rsidRPr="00141AB8" w:rsidTr="00C25FB3">
        <w:trPr>
          <w:trHeight w:val="801"/>
        </w:trPr>
        <w:tc>
          <w:tcPr>
            <w:tcW w:w="910" w:type="dxa"/>
          </w:tcPr>
          <w:p w:rsidR="00C25FB3" w:rsidRPr="0011124F" w:rsidRDefault="00C25FB3" w:rsidP="004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1238" w:type="dxa"/>
          </w:tcPr>
          <w:p w:rsidR="00C25FB3" w:rsidRPr="00E2652A" w:rsidRDefault="00C25FB3" w:rsidP="00444A10">
            <w:pPr>
              <w:spacing w:after="23" w:line="259" w:lineRule="auto"/>
              <w:ind w:right="4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раннему</w:t>
            </w:r>
            <w:r w:rsidRPr="00E26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выявлению детей с речевыми нарушениями в ДОУ</w:t>
            </w:r>
          </w:p>
          <w:p w:rsidR="00C25FB3" w:rsidRPr="00555A60" w:rsidRDefault="00C25FB3" w:rsidP="0044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C25FB3" w:rsidRPr="00141AB8" w:rsidRDefault="00C25FB3" w:rsidP="0044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B8">
              <w:rPr>
                <w:rFonts w:ascii="Times New Roman" w:hAnsi="Times New Roman" w:cs="Times New Roman"/>
                <w:sz w:val="24"/>
                <w:szCs w:val="24"/>
              </w:rPr>
              <w:t>1 раз в неделю, согласно циклограмме рабочего времени</w:t>
            </w:r>
          </w:p>
        </w:tc>
      </w:tr>
      <w:tr w:rsidR="00883563" w:rsidTr="00C25FB3">
        <w:tc>
          <w:tcPr>
            <w:tcW w:w="14837" w:type="dxa"/>
            <w:gridSpan w:val="3"/>
          </w:tcPr>
          <w:p w:rsidR="00883563" w:rsidRPr="00F01F23" w:rsidRDefault="00883563" w:rsidP="0088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2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FE75B5" w:rsidTr="00C25FB3">
        <w:tc>
          <w:tcPr>
            <w:tcW w:w="910" w:type="dxa"/>
          </w:tcPr>
          <w:p w:rsidR="00FE75B5" w:rsidRPr="00F01F23" w:rsidRDefault="00883563" w:rsidP="00C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38" w:type="dxa"/>
          </w:tcPr>
          <w:p w:rsidR="00FE75B5" w:rsidRPr="00F01F23" w:rsidRDefault="0088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3">
              <w:rPr>
                <w:rFonts w:ascii="Times New Roman" w:hAnsi="Times New Roman" w:cs="Times New Roman"/>
                <w:sz w:val="24"/>
                <w:szCs w:val="24"/>
              </w:rPr>
              <w:t>Подготовка кабинета к новому учебному году</w:t>
            </w:r>
          </w:p>
        </w:tc>
        <w:tc>
          <w:tcPr>
            <w:tcW w:w="2689" w:type="dxa"/>
          </w:tcPr>
          <w:p w:rsidR="00FE75B5" w:rsidRPr="00F01F23" w:rsidRDefault="00F0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3">
              <w:rPr>
                <w:rFonts w:ascii="Times New Roman" w:hAnsi="Times New Roman" w:cs="Times New Roman"/>
                <w:sz w:val="24"/>
                <w:szCs w:val="24"/>
              </w:rPr>
              <w:t>4 неделя августа</w:t>
            </w:r>
          </w:p>
        </w:tc>
      </w:tr>
      <w:tr w:rsidR="00FE75B5" w:rsidTr="00C25FB3">
        <w:tc>
          <w:tcPr>
            <w:tcW w:w="910" w:type="dxa"/>
          </w:tcPr>
          <w:p w:rsidR="00FE75B5" w:rsidRPr="00F01F23" w:rsidRDefault="00883563" w:rsidP="00C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38" w:type="dxa"/>
          </w:tcPr>
          <w:p w:rsidR="00FE75B5" w:rsidRPr="00F01F23" w:rsidRDefault="0088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3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</w:t>
            </w:r>
            <w:r w:rsidR="0006618B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учителя-логопеда на 2023 – 2024</w:t>
            </w:r>
            <w:bookmarkStart w:id="0" w:name="_GoBack"/>
            <w:bookmarkEnd w:id="0"/>
            <w:r w:rsidR="00F01F23" w:rsidRPr="00F01F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89" w:type="dxa"/>
          </w:tcPr>
          <w:p w:rsidR="00FE75B5" w:rsidRPr="00F01F23" w:rsidRDefault="00F0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3">
              <w:rPr>
                <w:rFonts w:ascii="Times New Roman" w:hAnsi="Times New Roman" w:cs="Times New Roman"/>
                <w:sz w:val="24"/>
                <w:szCs w:val="24"/>
              </w:rPr>
              <w:t>1, 2, 3 неделя августа</w:t>
            </w:r>
          </w:p>
        </w:tc>
      </w:tr>
      <w:tr w:rsidR="00FE75B5" w:rsidTr="00C25FB3">
        <w:tc>
          <w:tcPr>
            <w:tcW w:w="910" w:type="dxa"/>
          </w:tcPr>
          <w:p w:rsidR="00FE75B5" w:rsidRPr="00F01F23" w:rsidRDefault="00F01F23" w:rsidP="00C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38" w:type="dxa"/>
          </w:tcPr>
          <w:p w:rsidR="00FE75B5" w:rsidRPr="00F01F23" w:rsidRDefault="00F0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учителя-логопеда (учет ежедневной индивидуальной, групповой и подгрупповой коррекционной работы с детьми, заполнение индивидуальных дневников, заполнение индивидуальных карт, тетради взаимодействия с воспитателями и специалистами и др.)</w:t>
            </w:r>
          </w:p>
        </w:tc>
        <w:tc>
          <w:tcPr>
            <w:tcW w:w="2689" w:type="dxa"/>
          </w:tcPr>
          <w:p w:rsidR="00FE75B5" w:rsidRPr="00F01F23" w:rsidRDefault="00F0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3">
              <w:rPr>
                <w:rFonts w:ascii="Times New Roman" w:hAnsi="Times New Roman" w:cs="Times New Roman"/>
                <w:sz w:val="24"/>
                <w:szCs w:val="24"/>
              </w:rPr>
              <w:t>Ежедневно, в течение учебного года</w:t>
            </w:r>
          </w:p>
        </w:tc>
      </w:tr>
      <w:tr w:rsidR="00FE75B5" w:rsidTr="00C25FB3">
        <w:tc>
          <w:tcPr>
            <w:tcW w:w="910" w:type="dxa"/>
          </w:tcPr>
          <w:p w:rsidR="00FE75B5" w:rsidRPr="00393121" w:rsidRDefault="00F01F23" w:rsidP="00C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38" w:type="dxa"/>
          </w:tcPr>
          <w:p w:rsidR="00FE75B5" w:rsidRPr="00393121" w:rsidRDefault="00F0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2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="00393121" w:rsidRPr="00393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121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 w:rsidR="00393121" w:rsidRPr="00393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121">
              <w:rPr>
                <w:rFonts w:ascii="Times New Roman" w:hAnsi="Times New Roman" w:cs="Times New Roman"/>
                <w:sz w:val="24"/>
                <w:szCs w:val="24"/>
              </w:rPr>
              <w:t>педагогический консилиум ДОУ (заседания):</w:t>
            </w:r>
          </w:p>
          <w:p w:rsidR="00F01F23" w:rsidRPr="00393121" w:rsidRDefault="00F0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21">
              <w:rPr>
                <w:rFonts w:ascii="Times New Roman" w:hAnsi="Times New Roman" w:cs="Times New Roman"/>
                <w:sz w:val="24"/>
                <w:szCs w:val="24"/>
              </w:rPr>
              <w:t xml:space="preserve">№1 «Интегрированное взаимодействие участников образовательного </w:t>
            </w:r>
            <w:r w:rsidR="00393121" w:rsidRPr="003931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3121">
              <w:rPr>
                <w:rFonts w:ascii="Times New Roman" w:hAnsi="Times New Roman" w:cs="Times New Roman"/>
                <w:sz w:val="24"/>
                <w:szCs w:val="24"/>
              </w:rPr>
              <w:t>роцесса в коррекционно</w:t>
            </w:r>
            <w:r w:rsidR="00393121" w:rsidRPr="00393121">
              <w:rPr>
                <w:rFonts w:ascii="Times New Roman" w:hAnsi="Times New Roman" w:cs="Times New Roman"/>
                <w:sz w:val="24"/>
                <w:szCs w:val="24"/>
              </w:rPr>
              <w:t>-образовательной деятельности»</w:t>
            </w:r>
          </w:p>
          <w:p w:rsidR="00393121" w:rsidRPr="00393121" w:rsidRDefault="0039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21">
              <w:rPr>
                <w:rFonts w:ascii="Times New Roman" w:hAnsi="Times New Roman" w:cs="Times New Roman"/>
                <w:sz w:val="24"/>
                <w:szCs w:val="24"/>
              </w:rPr>
              <w:t>№2 «Логопедическое представление: результаты обследования речевого развития детей группы компенсирующей направленности. Выстраивание индивидуального коррекционно-педагогического сопровождения ребенка»</w:t>
            </w:r>
          </w:p>
          <w:p w:rsidR="00393121" w:rsidRPr="00393121" w:rsidRDefault="0039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21">
              <w:rPr>
                <w:rFonts w:ascii="Times New Roman" w:hAnsi="Times New Roman" w:cs="Times New Roman"/>
                <w:sz w:val="24"/>
                <w:szCs w:val="24"/>
              </w:rPr>
              <w:t>№3 «Работа с детьми по индивидуальным маршрутам»</w:t>
            </w:r>
          </w:p>
          <w:p w:rsidR="00393121" w:rsidRPr="00393121" w:rsidRDefault="0039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Pr="00393121">
              <w:rPr>
                <w:rFonts w:ascii="Times New Roman" w:hAnsi="Times New Roman" w:cs="Times New Roman"/>
                <w:sz w:val="24"/>
                <w:szCs w:val="24"/>
              </w:rPr>
              <w:t>«Динамика речевого развития детей группы компенсирующей направленности для детей с нарушениями речи»</w:t>
            </w:r>
          </w:p>
        </w:tc>
        <w:tc>
          <w:tcPr>
            <w:tcW w:w="2689" w:type="dxa"/>
          </w:tcPr>
          <w:p w:rsidR="00FE75B5" w:rsidRPr="00393121" w:rsidRDefault="00FE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21" w:rsidRPr="00393121" w:rsidRDefault="0039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93121" w:rsidRPr="00393121" w:rsidRDefault="0039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21" w:rsidRPr="00393121" w:rsidRDefault="0039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93121" w:rsidRPr="00393121" w:rsidRDefault="0039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21" w:rsidRDefault="0039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21" w:rsidRPr="00393121" w:rsidRDefault="0039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2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93121" w:rsidRPr="00393121" w:rsidRDefault="0039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E75B5" w:rsidRPr="003953F4" w:rsidTr="00C25FB3">
        <w:tc>
          <w:tcPr>
            <w:tcW w:w="910" w:type="dxa"/>
          </w:tcPr>
          <w:p w:rsidR="00FE75B5" w:rsidRPr="003953F4" w:rsidRDefault="00393121" w:rsidP="00C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38" w:type="dxa"/>
          </w:tcPr>
          <w:p w:rsidR="00FE75B5" w:rsidRPr="003953F4" w:rsidRDefault="0039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F4">
              <w:rPr>
                <w:rFonts w:ascii="Times New Roman" w:hAnsi="Times New Roman" w:cs="Times New Roman"/>
                <w:sz w:val="24"/>
                <w:szCs w:val="24"/>
              </w:rPr>
              <w:t>Анализ коррекционной работы. Написание аналитических справок, заполнение протоколов</w:t>
            </w:r>
            <w:r w:rsidR="003953F4" w:rsidRPr="003953F4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диагностического обследования. Написание отчета о работе логопеда на конец учебного года.</w:t>
            </w:r>
          </w:p>
        </w:tc>
        <w:tc>
          <w:tcPr>
            <w:tcW w:w="2689" w:type="dxa"/>
          </w:tcPr>
          <w:p w:rsidR="00FE75B5" w:rsidRPr="003953F4" w:rsidRDefault="0039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F4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</w:tr>
      <w:tr w:rsidR="003953F4" w:rsidRPr="003953F4" w:rsidTr="00C25FB3">
        <w:tc>
          <w:tcPr>
            <w:tcW w:w="910" w:type="dxa"/>
          </w:tcPr>
          <w:p w:rsidR="003953F4" w:rsidRPr="003953F4" w:rsidRDefault="003953F4" w:rsidP="00C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38" w:type="dxa"/>
          </w:tcPr>
          <w:p w:rsidR="003953F4" w:rsidRPr="003953F4" w:rsidRDefault="0039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F4">
              <w:rPr>
                <w:rFonts w:ascii="Times New Roman" w:hAnsi="Times New Roman" w:cs="Times New Roman"/>
                <w:sz w:val="24"/>
                <w:szCs w:val="24"/>
              </w:rPr>
              <w:t>Приобретение, изготовление пособий и дидактических игр</w:t>
            </w:r>
          </w:p>
        </w:tc>
        <w:tc>
          <w:tcPr>
            <w:tcW w:w="2689" w:type="dxa"/>
            <w:vMerge w:val="restart"/>
          </w:tcPr>
          <w:p w:rsidR="003953F4" w:rsidRPr="003953F4" w:rsidRDefault="003953F4" w:rsidP="0039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F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953F4" w:rsidRPr="003953F4" w:rsidTr="00C25FB3">
        <w:tc>
          <w:tcPr>
            <w:tcW w:w="910" w:type="dxa"/>
          </w:tcPr>
          <w:p w:rsidR="003953F4" w:rsidRPr="003953F4" w:rsidRDefault="003953F4" w:rsidP="00C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238" w:type="dxa"/>
          </w:tcPr>
          <w:p w:rsidR="003953F4" w:rsidRPr="003953F4" w:rsidRDefault="0039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F4">
              <w:rPr>
                <w:rFonts w:ascii="Times New Roman" w:hAnsi="Times New Roman" w:cs="Times New Roman"/>
                <w:sz w:val="24"/>
                <w:szCs w:val="24"/>
              </w:rPr>
              <w:t>Пополнение библиотеки логопеда методической литературой</w:t>
            </w:r>
          </w:p>
        </w:tc>
        <w:tc>
          <w:tcPr>
            <w:tcW w:w="2689" w:type="dxa"/>
            <w:vMerge/>
          </w:tcPr>
          <w:p w:rsidR="003953F4" w:rsidRPr="003953F4" w:rsidRDefault="00395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3F4" w:rsidRPr="003953F4" w:rsidTr="00C25FB3">
        <w:tc>
          <w:tcPr>
            <w:tcW w:w="910" w:type="dxa"/>
          </w:tcPr>
          <w:p w:rsidR="003953F4" w:rsidRPr="003953F4" w:rsidRDefault="003953F4" w:rsidP="00C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238" w:type="dxa"/>
          </w:tcPr>
          <w:p w:rsidR="003953F4" w:rsidRPr="003953F4" w:rsidRDefault="0039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F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 (Посещение МО учителей-логопедов, семинаров и совещаний на базе ЦРО. Анализ научной и практической литературы).</w:t>
            </w:r>
          </w:p>
        </w:tc>
        <w:tc>
          <w:tcPr>
            <w:tcW w:w="2689" w:type="dxa"/>
            <w:vMerge/>
          </w:tcPr>
          <w:p w:rsidR="003953F4" w:rsidRPr="003953F4" w:rsidRDefault="00395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8FF" w:rsidRPr="003953F4" w:rsidRDefault="002968FF">
      <w:pPr>
        <w:rPr>
          <w:rFonts w:ascii="Times New Roman" w:hAnsi="Times New Roman" w:cs="Times New Roman"/>
          <w:sz w:val="24"/>
          <w:szCs w:val="24"/>
        </w:rPr>
      </w:pPr>
    </w:p>
    <w:sectPr w:rsidR="002968FF" w:rsidRPr="003953F4" w:rsidSect="00C25FB3">
      <w:pgSz w:w="16838" w:h="11906" w:orient="landscape"/>
      <w:pgMar w:top="1701" w:right="1134" w:bottom="567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8E5"/>
    <w:multiLevelType w:val="hybridMultilevel"/>
    <w:tmpl w:val="9A00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84B27"/>
    <w:multiLevelType w:val="hybridMultilevel"/>
    <w:tmpl w:val="BE520674"/>
    <w:lvl w:ilvl="0" w:tplc="06542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A683C"/>
    <w:multiLevelType w:val="multilevel"/>
    <w:tmpl w:val="666A5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B5"/>
    <w:rsid w:val="0006618B"/>
    <w:rsid w:val="00084F95"/>
    <w:rsid w:val="002968FF"/>
    <w:rsid w:val="00393121"/>
    <w:rsid w:val="0039436C"/>
    <w:rsid w:val="003953F4"/>
    <w:rsid w:val="0040484B"/>
    <w:rsid w:val="00441B79"/>
    <w:rsid w:val="005A104B"/>
    <w:rsid w:val="00627480"/>
    <w:rsid w:val="006F1203"/>
    <w:rsid w:val="00712750"/>
    <w:rsid w:val="007E0B1B"/>
    <w:rsid w:val="00813F61"/>
    <w:rsid w:val="00883563"/>
    <w:rsid w:val="00AB14E5"/>
    <w:rsid w:val="00AD0041"/>
    <w:rsid w:val="00B0305E"/>
    <w:rsid w:val="00C25FB3"/>
    <w:rsid w:val="00D645EB"/>
    <w:rsid w:val="00E20F2D"/>
    <w:rsid w:val="00F01F23"/>
    <w:rsid w:val="00F362CB"/>
    <w:rsid w:val="00FC1DA9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6527"/>
  <w15:docId w15:val="{40FDD470-5433-4679-9619-C04B3170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203"/>
    <w:pPr>
      <w:ind w:left="720"/>
      <w:contextualSpacing/>
    </w:pPr>
  </w:style>
  <w:style w:type="paragraph" w:styleId="a5">
    <w:name w:val="No Spacing"/>
    <w:link w:val="a6"/>
    <w:uiPriority w:val="1"/>
    <w:qFormat/>
    <w:rsid w:val="00C25FB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25FB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2009-07-07T08:08:00Z</dcterms:created>
  <dcterms:modified xsi:type="dcterms:W3CDTF">2023-11-29T10:09:00Z</dcterms:modified>
</cp:coreProperties>
</file>